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i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EI Engineering Village </w:t>
      </w:r>
    </w:p>
    <w:p>
      <w:pPr>
        <w:numPr>
          <w:ilvl w:val="0"/>
          <w:numId w:val="0"/>
        </w:numPr>
        <w:spacing w:after="4" w:line="291" w:lineRule="auto"/>
        <w:ind w:right="355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after="4" w:line="291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使用非校园IP 地址打开浏览器，输入</w:t>
      </w:r>
    </w:p>
    <w:p>
      <w:pPr>
        <w:numPr>
          <w:numId w:val="0"/>
        </w:numPr>
        <w:spacing w:after="4" w:line="291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"https://www.engineeringvillage.com/" \h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https://www.engineeringvillage.com/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"https://www.engineeringvillage.com/" \h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或从图书馆数据库进入。进入数据库后点击“Check Access”。 </w:t>
      </w:r>
    </w:p>
    <w:p>
      <w:pPr>
        <w:spacing w:after="73"/>
        <w:ind w:left="-1" w:right="677"/>
        <w:jc w:val="righ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1489075</wp:posOffset>
                </wp:positionV>
                <wp:extent cx="1000125" cy="313055"/>
                <wp:effectExtent l="12700" t="12700" r="15875" b="1714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130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8pt;margin-top:117.25pt;height:24.65pt;width:78.75pt;z-index:251667456;v-text-anchor:middle;mso-width-relative:page;mso-height-relative:page;" filled="f" stroked="t" coordsize="21600,21600" o:gfxdata="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OmDHe2QAAAAsBAAAP&#10;AAAAAAAAAAEAIAAAACIAAABkcnMvZG93bnJldi54bWxQSwECFAAUAAAACACHTuJA2Dj1HlACAAB/&#10;BAAADgAAAAAAAAABACAAAAAoAQAAZHJzL2Uyb0RvYy54bWxQSwUGAAAAAAYABgBZAQAA6gUAAAAA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5263515" cy="1824990"/>
            <wp:effectExtent l="0" t="0" r="6985" b="3810"/>
            <wp:docPr id="1" name="图片 1" descr="15845992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459929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</w:p>
    <w:p>
      <w:pPr>
        <w:numPr>
          <w:ilvl w:val="0"/>
          <w:numId w:val="1"/>
        </w:numPr>
        <w:spacing w:after="47" w:line="287" w:lineRule="auto"/>
        <w:ind w:left="0" w:leftChars="0" w:right="355" w:righ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输入“Beijing normal university”查找并选择本机构，点击“通过您的机构登录”</w:t>
      </w:r>
    </w:p>
    <w:p>
      <w:pPr>
        <w:numPr>
          <w:numId w:val="0"/>
        </w:numPr>
        <w:spacing w:after="47" w:line="287" w:lineRule="auto"/>
        <w:ind w:leftChars="0" w:right="355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2127250</wp:posOffset>
                </wp:positionV>
                <wp:extent cx="2354580" cy="318770"/>
                <wp:effectExtent l="12700" t="12700" r="20320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8450" y="7008495"/>
                          <a:ext cx="2354580" cy="3187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35pt;margin-top:167.5pt;height:25.1pt;width:185.4pt;z-index:251659264;v-text-anchor:middle;mso-width-relative:page;mso-height-relative:page;" filled="f" stroked="t" coordsize="21600,21600" o:gfxdata="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YdXKtkAAAAKAQAADwAAAAAAAAABACAAAAAiAAAAZHJzL2Rvd25yZXYueG1sUEsBAhQAFAAAAAgA&#10;h07iQOGCv+BdAgAAiQQAAA4AAAAAAAAAAQAgAAAAKAEAAGRycy9lMm9Eb2MueG1sUEsFBgAAAAAG&#10;AAYAWQEAAPcFAAAAAA==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770" cy="4247515"/>
            <wp:effectExtent l="0" t="0" r="11430" b="6985"/>
            <wp:docPr id="5" name="图片 5" descr="15845994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459946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47" w:line="287" w:lineRule="auto"/>
        <w:ind w:leftChars="0" w:right="355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spacing w:after="47" w:line="287" w:lineRule="auto"/>
        <w:ind w:leftChars="0" w:right="355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spacing w:after="47" w:line="287" w:lineRule="auto"/>
        <w:ind w:leftChars="0" w:right="355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3002915</wp:posOffset>
                </wp:positionV>
                <wp:extent cx="1492250" cy="313055"/>
                <wp:effectExtent l="12700" t="12700" r="19050" b="1714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3130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2.6pt;margin-top:236.45pt;height:24.65pt;width:117.5pt;z-index:251677696;v-text-anchor:middle;mso-width-relative:page;mso-height-relative:page;" filled="f" stroked="t" coordsize="21600,21600" o:gfxdata="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p5z4/aAAAACwEA&#10;AA8AAAAAAAAAAQAgAAAAIgAAAGRycy9kb3ducmV2LnhtbFBLAQIUABQAAAAIAIdO4kDmMytEUQIA&#10;AH8EAAAOAAAAAAAAAAEAIAAAACkBAABkcnMvZTJvRG9jLnhtbFBLBQYAAAAABgAGAFkBAADsBQAA&#10;AAA=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4306570" cy="4213860"/>
            <wp:effectExtent l="0" t="0" r="11430" b="2540"/>
            <wp:docPr id="9" name="图片 9" descr="15845996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459962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47" w:line="287" w:lineRule="auto"/>
        <w:ind w:leftChars="0" w:right="355" w:rightChars="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3.到北京师范大学图书馆登录页面输入学工号、密码，登录成功后即可使用 EI Engineering Village 数据库。</w:t>
      </w:r>
      <w:r>
        <w:rPr>
          <w:sz w:val="21"/>
        </w:rPr>
        <w:t xml:space="preserve"> </w:t>
      </w:r>
    </w:p>
    <w:p>
      <w:pPr>
        <w:spacing w:after="0"/>
        <w:ind w:left="-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0" distR="0">
            <wp:extent cx="2526665" cy="3277235"/>
            <wp:effectExtent l="0" t="0" r="635" b="12065"/>
            <wp:docPr id="1942" name="Picture 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Picture 19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78786"/>
    <w:multiLevelType w:val="singleLevel"/>
    <w:tmpl w:val="5CE787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2835F4"/>
    <w:rsid w:val="03005E7C"/>
    <w:rsid w:val="062835F4"/>
    <w:rsid w:val="097728BC"/>
    <w:rsid w:val="0BC3382F"/>
    <w:rsid w:val="13A072B0"/>
    <w:rsid w:val="1A7D6DFE"/>
    <w:rsid w:val="1ED07E02"/>
    <w:rsid w:val="279B277A"/>
    <w:rsid w:val="306B190C"/>
    <w:rsid w:val="44D00297"/>
    <w:rsid w:val="46DB17B4"/>
    <w:rsid w:val="4A09109E"/>
    <w:rsid w:val="520453FA"/>
    <w:rsid w:val="53701587"/>
    <w:rsid w:val="5D6B25F2"/>
    <w:rsid w:val="608460E8"/>
    <w:rsid w:val="6D5444B0"/>
    <w:rsid w:val="6D551E85"/>
    <w:rsid w:val="6FE46D16"/>
    <w:rsid w:val="76670FF3"/>
    <w:rsid w:val="7741771B"/>
    <w:rsid w:val="78AA1EAC"/>
    <w:rsid w:val="7F1F3103"/>
    <w:rsid w:val="7FC1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2020-03-18T10:32:00Z</dcterms:created>
  <dc:creator>橘子</dc:creator>
  <cp:lastModifiedBy>橘子</cp:lastModifiedBy>
  <dcterms:modified xsi:type="dcterms:W3CDTF">2020-03-19T06:37:57Z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