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558BF376" w:rsidR="007D5DE8" w:rsidRPr="00913F68" w:rsidRDefault="00FE5A45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proofErr w:type="spellStart"/>
      <w:r w:rsidRPr="00FE5A45">
        <w:rPr>
          <w:rFonts w:asciiTheme="majorHAnsi" w:hAnsiTheme="majorHAnsi" w:cstheme="majorHAnsi"/>
          <w:sz w:val="28"/>
          <w:szCs w:val="28"/>
        </w:rPr>
        <w:t>GeoScienceWorld</w:t>
      </w:r>
      <w:proofErr w:type="spellEnd"/>
      <w:r w:rsidRPr="00FE5A45">
        <w:rPr>
          <w:rFonts w:asciiTheme="majorHAnsi" w:hAnsiTheme="majorHAnsi" w:cstheme="majorHAnsi"/>
          <w:sz w:val="28"/>
          <w:szCs w:val="28"/>
        </w:rPr>
        <w:t xml:space="preserve"> Journals</w:t>
      </w:r>
    </w:p>
    <w:bookmarkEnd w:id="0"/>
    <w:p w14:paraId="731EB7F2" w14:textId="2316E335" w:rsidR="00D82D85" w:rsidRPr="00EC4A95" w:rsidRDefault="007D5DE8" w:rsidP="00913F6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EC4A95">
        <w:rPr>
          <w:rFonts w:asciiTheme="majorHAnsi" w:eastAsia="宋体" w:hAnsiTheme="majorHAnsi" w:cstheme="majorHAnsi"/>
        </w:rPr>
        <w:t>使用非校园</w:t>
      </w:r>
      <w:r w:rsidRPr="00EC4A95">
        <w:rPr>
          <w:rFonts w:asciiTheme="majorHAnsi" w:eastAsia="宋体" w:hAnsiTheme="majorHAnsi" w:cstheme="majorHAnsi"/>
        </w:rPr>
        <w:t xml:space="preserve"> IP </w:t>
      </w:r>
      <w:r w:rsidRPr="00EC4A95">
        <w:rPr>
          <w:rFonts w:asciiTheme="majorHAnsi" w:eastAsia="宋体" w:hAnsiTheme="majorHAnsi" w:cstheme="majorHAnsi"/>
        </w:rPr>
        <w:t>地址打开浏览器，输入</w:t>
      </w:r>
      <w:r w:rsidR="00EC4A95" w:rsidRPr="00EC4A95">
        <w:rPr>
          <w:rFonts w:asciiTheme="majorHAnsi" w:eastAsia="宋体" w:hAnsiTheme="majorHAnsi" w:cstheme="majorHAnsi"/>
        </w:rPr>
        <w:fldChar w:fldCharType="begin"/>
      </w:r>
      <w:r w:rsidR="00EC4A95" w:rsidRPr="00EC4A95">
        <w:rPr>
          <w:rFonts w:asciiTheme="majorHAnsi" w:eastAsia="宋体" w:hAnsiTheme="majorHAnsi" w:cstheme="majorHAnsi"/>
        </w:rPr>
        <w:instrText xml:space="preserve"> HYPERLINK "https://pubs.geoscienceworld.org/" </w:instrText>
      </w:r>
      <w:r w:rsidR="00EC4A95" w:rsidRPr="00EC4A95">
        <w:rPr>
          <w:rFonts w:asciiTheme="majorHAnsi" w:eastAsia="宋体" w:hAnsiTheme="majorHAnsi" w:cstheme="majorHAnsi"/>
        </w:rPr>
        <w:fldChar w:fldCharType="separate"/>
      </w:r>
      <w:r w:rsidR="00EC4A95" w:rsidRPr="00EC4A95">
        <w:rPr>
          <w:rStyle w:val="af4"/>
          <w:rFonts w:asciiTheme="majorHAnsi" w:eastAsia="宋体" w:hAnsiTheme="majorHAnsi" w:cstheme="majorHAnsi"/>
        </w:rPr>
        <w:t>https://pubs.geoscienceworld.org/</w:t>
      </w:r>
      <w:r w:rsidR="00EC4A95" w:rsidRPr="00EC4A95">
        <w:rPr>
          <w:rFonts w:asciiTheme="majorHAnsi" w:eastAsia="宋体" w:hAnsiTheme="majorHAnsi" w:cstheme="majorHAnsi"/>
        </w:rPr>
        <w:fldChar w:fldCharType="end"/>
      </w:r>
      <w:r w:rsidR="002B61B6" w:rsidRPr="00EC4A95">
        <w:rPr>
          <w:rFonts w:asciiTheme="majorHAnsi" w:eastAsia="宋体" w:hAnsiTheme="majorHAnsi" w:cstheme="majorHAnsi" w:hint="eastAsia"/>
        </w:rPr>
        <w:t>，默认进入数据库的登录界面。</w:t>
      </w:r>
      <w:r w:rsidR="00913F68" w:rsidRPr="00EC4A95">
        <w:rPr>
          <w:rFonts w:asciiTheme="majorHAnsi" w:eastAsia="宋体" w:hAnsiTheme="majorHAnsi" w:cstheme="majorHAnsi" w:hint="eastAsia"/>
        </w:rPr>
        <w:t>点击右上角“</w:t>
      </w:r>
      <w:r w:rsidR="00EC4A95">
        <w:rPr>
          <w:rFonts w:asciiTheme="majorHAnsi" w:eastAsia="宋体" w:hAnsiTheme="majorHAnsi" w:cstheme="majorHAnsi"/>
        </w:rPr>
        <w:t>S</w:t>
      </w:r>
      <w:r w:rsidR="00EC4A95">
        <w:rPr>
          <w:rFonts w:asciiTheme="majorHAnsi" w:eastAsia="宋体" w:hAnsiTheme="majorHAnsi" w:cstheme="majorHAnsi" w:hint="eastAsia"/>
        </w:rPr>
        <w:t>ign</w:t>
      </w:r>
      <w:r w:rsidR="00EC4A95">
        <w:rPr>
          <w:rFonts w:asciiTheme="majorHAnsi" w:eastAsia="宋体" w:hAnsiTheme="majorHAnsi" w:cstheme="majorHAnsi"/>
        </w:rPr>
        <w:t xml:space="preserve"> In</w:t>
      </w:r>
      <w:r w:rsidR="00913F68" w:rsidRPr="00EC4A95">
        <w:rPr>
          <w:rFonts w:asciiTheme="majorHAnsi" w:eastAsia="宋体" w:hAnsiTheme="majorHAnsi" w:cstheme="majorHAnsi" w:hint="eastAsia"/>
        </w:rPr>
        <w:t>”，选择“</w:t>
      </w:r>
      <w:r w:rsidR="00EC4A95">
        <w:rPr>
          <w:rFonts w:asciiTheme="majorHAnsi" w:eastAsia="宋体" w:hAnsiTheme="majorHAnsi" w:cstheme="majorHAnsi"/>
        </w:rPr>
        <w:t>Shibboleth Sign In</w:t>
      </w:r>
      <w:r w:rsidR="00913F68" w:rsidRPr="00EC4A95">
        <w:rPr>
          <w:rFonts w:asciiTheme="majorHAnsi" w:eastAsia="宋体" w:hAnsiTheme="majorHAnsi" w:cstheme="majorHAnsi" w:hint="eastAsia"/>
        </w:rPr>
        <w:t>”。</w:t>
      </w:r>
      <w:r w:rsidR="00913F68" w:rsidRPr="00EC4A95">
        <w:rPr>
          <w:rFonts w:asciiTheme="majorHAnsi" w:eastAsia="宋体" w:hAnsiTheme="majorHAnsi" w:cstheme="majorHAnsi" w:hint="eastAsia"/>
        </w:rPr>
        <w:t xml:space="preserve"> </w:t>
      </w:r>
    </w:p>
    <w:p w14:paraId="6468C87F" w14:textId="1181EA93" w:rsidR="00B30B77" w:rsidRDefault="00B30B77" w:rsidP="00EC4A95">
      <w:pPr>
        <w:tabs>
          <w:tab w:val="left" w:pos="312"/>
        </w:tabs>
        <w:rPr>
          <w:rFonts w:asciiTheme="majorHAnsi" w:eastAsia="宋体" w:hAnsiTheme="majorHAnsi" w:cstheme="majorHAnsi" w:hint="eastAsia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277C3AC5">
                <wp:simplePos x="0" y="0"/>
                <wp:positionH relativeFrom="margin">
                  <wp:posOffset>4672330</wp:posOffset>
                </wp:positionH>
                <wp:positionV relativeFrom="paragraph">
                  <wp:posOffset>196945</wp:posOffset>
                </wp:positionV>
                <wp:extent cx="604299" cy="230588"/>
                <wp:effectExtent l="19050" t="19050" r="24765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20F4" id="矩形 4" o:spid="_x0000_s1026" style="position:absolute;left:0;text-align:left;margin-left:367.9pt;margin-top:15.5pt;width:47.6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cLlgIAAGQFAAAOAAAAZHJzL2Uyb0RvYy54bWysVM1uEzEQviPxDpbvdDchadNVN1WUqgip&#10;aita1LPjtRMLr8fYTjbhZZC48RA8DuI1GHs321ByQuzBO+P55tczc3G5rTXZCOcVmJIOTnJKhOFQ&#10;KbMs6cfH6zcTSnxgpmIajCjpTnh6OX396qKxhRjCCnQlHEEjxheNLekqBFtkmecrUTN/AlYYFEpw&#10;NQvIumVWOdag9Vpnwzw/zRpwlXXAhfd4e9UK6TTZl1LwcCelF4HokmJsIZ0unYt4ZtMLViwdsyvF&#10;uzDYP0RRM2XQaW/qigVG1k79ZapW3IEHGU441BlIqbhIOWA2g/xFNg8rZkXKBYvjbV8m///M8tvN&#10;vSOqKumIEsNqfKJfX7///PGNjGJtGusLhDzYe9dxHsmY6Fa6Ov4xBbJN9dz19RTbQDhenuaj4fk5&#10;JRxFw7f5eDKJNrNnZet8eCegJpEoqcPnSlVkmxsfWugeEn0ZuFZa4z0rtCENGp2Mz8ZJw4NWVZRG&#10;oXfLxVw7smH46vM8fp3jAxiGoQ1GE1Nsk0pU2GnROvggJBYG0xi2HmJLit4s41yYcNrZ1QbRUU1i&#10;CL3i4JiiDoNOqcNGNZFatVfMjyn+6bHXSF7BhF65VgbcMQPVp95zi99n3+Yc019AtcN+cNAOirf8&#10;WuHT3DAf7pnDycAZwmkPd3hIDfgE0FGUrMB9OXYf8diwKKWkwUkrqf+8Zk5Qot8bbOXzwWgURzMx&#10;o/HZEBl3KFkcSsy6ngM+6wD3iuWJjPig96R0UD/hUphFryhihqPvkvLg9sw8tBsA1woXs1mC4Tha&#10;Fm7Mg+XReKxqbL3H7RNztuvPgI19C/upZMWLNm2xUdPAbB1AqtTDz3Xt6o2jnKagWztxVxzyCfW8&#10;HKe/AQAA//8DAFBLAwQUAAYACAAAACEAeSzaoN4AAAAJAQAADwAAAGRycy9kb3ducmV2LnhtbEyP&#10;zUvEMBDF74L/QxjBm5vWsh/Upov4AXoQ2VXwOm3GptpMSpPd1P/e6EVvb3iPN79XbWc7iCNNvnes&#10;IF9kIIhbp3vuFLy+3F9sQPiArHFwTAq+yMO2Pj2psNQu8o6O+9CJVMK+RAUmhLGU0reGLPqFG4mT&#10;9+4miyGdUyf1hDGV20FeZtlKWuw5fTA40o2h9nN/sAqemsddjMs3egh3c47P8cOhuVXq/Gy+vgIR&#10;aA5/YfjBT+hQJ6bGHVh7MShYF8uEHhQUedqUAptf0ShYrQuQdSX/L6i/AQAA//8DAFBLAQItABQA&#10;BgAIAAAAIQC2gziS/gAAAOEBAAATAAAAAAAAAAAAAAAAAAAAAABbQ29udGVudF9UeXBlc10ueG1s&#10;UEsBAi0AFAAGAAgAAAAhADj9If/WAAAAlAEAAAsAAAAAAAAAAAAAAAAALwEAAF9yZWxzLy5yZWxz&#10;UEsBAi0AFAAGAAgAAAAhANUe5wuWAgAAZAUAAA4AAAAAAAAAAAAAAAAALgIAAGRycy9lMm9Eb2Mu&#10;eG1sUEsBAi0AFAAGAAgAAAAhAHks2qDeAAAACQEAAA8AAAAAAAAAAAAAAAAA8AQAAGRycy9kb3du&#10;cmV2LnhtbFBLBQYAAAAABAAEAPMAAAD7BQAAAAA=&#10;" filled="f" strokecolor="#c00000" strokeweight="2.25pt">
                <w10:wrap anchorx="margin"/>
              </v:rect>
            </w:pict>
          </mc:Fallback>
        </mc:AlternateContent>
      </w:r>
      <w:r w:rsidR="00EC4A95" w:rsidRPr="00EC4A95">
        <w:rPr>
          <w:noProof/>
        </w:rPr>
        <w:t xml:space="preserve"> </w:t>
      </w:r>
      <w:r w:rsidR="00EC4A95" w:rsidRPr="00EC4A95">
        <w:rPr>
          <w:noProof/>
        </w:rPr>
        <w:drawing>
          <wp:inline distT="0" distB="0" distL="0" distR="0" wp14:anchorId="19C523E4" wp14:editId="159D8D43">
            <wp:extent cx="5274310" cy="1894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92C5" w14:textId="47A55648" w:rsidR="00EC4A95" w:rsidRDefault="00EC4A95" w:rsidP="00B30B77">
      <w:pPr>
        <w:jc w:val="center"/>
        <w:rPr>
          <w:rFonts w:asciiTheme="majorHAnsi" w:eastAsia="宋体" w:hAnsiTheme="majorHAnsi" w:cstheme="majorHAnsi" w:hint="eastAsia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0EE9B" wp14:editId="280CD86C">
                <wp:simplePos x="0" y="0"/>
                <wp:positionH relativeFrom="margin">
                  <wp:posOffset>1389931</wp:posOffset>
                </wp:positionH>
                <wp:positionV relativeFrom="paragraph">
                  <wp:posOffset>141174</wp:posOffset>
                </wp:positionV>
                <wp:extent cx="1343770" cy="230588"/>
                <wp:effectExtent l="19050" t="19050" r="2794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E920" id="矩形 9" o:spid="_x0000_s1026" style="position:absolute;left:0;text-align:left;margin-left:109.45pt;margin-top:11.1pt;width:105.8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v7lwIAAGUFAAAOAAAAZHJzL2Uyb0RvYy54bWysVM1u2zAMvg/YOwi6r7bTpEmNOkWQosOA&#10;oi3WDj0rspQYk0VNUuJkLzOgtz3EHmfYa4ySHTfrchrmg0yK5Efx9+JyWyuyEdZVoAuanaSUCM2h&#10;rPSyoJ8er99NKHGe6ZIp0KKgO+Ho5fTtm4vG5GIAK1ClsARBtMsbU9CV9yZPEsdXombuBIzQKJRg&#10;a+aRtcuktKxB9FolgzQ9SxqwpbHAhXN4e9UK6TTiSym4v5PSCU9UQfFtPp42notwJtMLli8tM6uK&#10;d89g//CKmlUanfZQV8wzsrbVX1B1xS04kP6EQ52AlBUXMQaMJktfRfOwYkbEWDA5zvRpcv8Plt9u&#10;7i2pyoKeU6JZjSX69e37zx/P5DzkpjEuR5UHc287ziEZAt1KW4c/hkC2MZ+7Pp9i6wnHy+x0eDoe&#10;Y9o5ygan6WgyCaDJi7Wxzr8XUJNAFNRivWIa2ebG+VZ1rxKcabiulMJ7litNGgSdjMajaOFAVWWQ&#10;BqGzy8VcWbJhWPZ5Gr7O8YEaPkNpfE2IsY0qUn6nROvgo5CYGYxj0HoIPSl6WMa50P6sw1UatYOZ&#10;xCf0htkxQ+WzzqjTDWYi9mpvmB4z/NNjbxG9gva9cV1psMcAys+951Z/H30bcwh/AeUOG8JCOynO&#10;8OsKS3PDnL9nFkcDq4nj7u/wkAqwBNBRlKzAfj12H/SxY1FKSYOjVlD3Zc2soER90NjL59lwGGYz&#10;MsPReICMPZQsDiV6Xc8By5rhYjE8kkHfqz0pLdRPuBVmwSuKmObou6Dc2z0z9+0KwL3CxWwW1XAe&#10;DfM3+sHwAB6yGlrvcfvErOn602Nn38J+LFn+qk1b3WCpYbb2IKvYwy957fKNsxynoNs7YVkc8lHr&#10;ZTtOfwMAAP//AwBQSwMEFAAGAAgAAAAhAJVan0XfAAAACQEAAA8AAABkcnMvZG93bnJldi54bWxM&#10;j01PhDAQhu8m/odmTLy5BRTDImVj/Ej0YMyuJnsd6AgonRLa3eK/t570NpN58s7zVpvFjOJIsxss&#10;K0hXCQji1uqBOwXvb48XBQjnkTWOlknBNznY1KcnFZbaBt7Scec7EUPYlaig934qpXRtTwbdyk7E&#10;8fZhZ4M+rnMn9YwhhptRZklyLQ0OHD/0ONFdT+3X7mAUvDTP2xDyPT35hyXF1/Bpsb9X6vxsub0B&#10;4WnxfzD86kd1qKNTYw+snRgVZGmxjmgcsgxEBK4ukxxEoyAvcpB1Jf83qH8AAAD//wMAUEsBAi0A&#10;FAAGAAgAAAAhALaDOJL+AAAA4QEAABMAAAAAAAAAAAAAAAAAAAAAAFtDb250ZW50X1R5cGVzXS54&#10;bWxQSwECLQAUAAYACAAAACEAOP0h/9YAAACUAQAACwAAAAAAAAAAAAAAAAAvAQAAX3JlbHMvLnJl&#10;bHNQSwECLQAUAAYACAAAACEAX5vb+5cCAABlBQAADgAAAAAAAAAAAAAAAAAuAgAAZHJzL2Uyb0Rv&#10;Yy54bWxQSwECLQAUAAYACAAAACEAlVqfRd8AAAAJAQAADwAAAAAAAAAAAAAAAADx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Pr="00EC4A95">
        <w:rPr>
          <w:rFonts w:asciiTheme="majorHAnsi" w:eastAsia="宋体" w:hAnsiTheme="majorHAnsi" w:cstheme="majorHAnsi"/>
        </w:rPr>
        <w:drawing>
          <wp:inline distT="0" distB="0" distL="0" distR="0" wp14:anchorId="61856E91" wp14:editId="061E2F59">
            <wp:extent cx="2648309" cy="195222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4758" cy="196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3CD0" w14:textId="18A40416" w:rsidR="00EC4A95" w:rsidRPr="00EC4A95" w:rsidRDefault="00EC4A95" w:rsidP="00EC4A95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913F68">
        <w:rPr>
          <w:rFonts w:asciiTheme="majorHAnsi" w:eastAsia="宋体" w:hAnsiTheme="majorHAnsi" w:cstheme="majorHAnsi" w:hint="eastAsia"/>
        </w:rPr>
        <w:tab/>
      </w:r>
      <w:r w:rsidRPr="00913F68">
        <w:rPr>
          <w:rFonts w:asciiTheme="majorHAnsi" w:eastAsia="宋体" w:hAnsiTheme="majorHAnsi" w:cstheme="majorHAnsi" w:hint="eastAsia"/>
        </w:rPr>
        <w:t>在</w:t>
      </w:r>
      <w:r>
        <w:rPr>
          <w:rFonts w:asciiTheme="majorHAnsi" w:eastAsia="宋体" w:hAnsiTheme="majorHAnsi" w:cstheme="majorHAnsi"/>
        </w:rPr>
        <w:t>Sign In</w:t>
      </w:r>
      <w:r>
        <w:rPr>
          <w:rFonts w:asciiTheme="majorHAnsi" w:eastAsia="宋体" w:hAnsiTheme="majorHAnsi" w:cstheme="majorHAnsi"/>
        </w:rPr>
        <w:t xml:space="preserve"> via</w:t>
      </w:r>
      <w:r>
        <w:rPr>
          <w:rFonts w:asciiTheme="majorHAnsi" w:eastAsia="宋体" w:hAnsiTheme="majorHAnsi" w:cstheme="majorHAnsi" w:hint="eastAsia"/>
        </w:rPr>
        <w:t xml:space="preserve"> </w:t>
      </w:r>
      <w:r w:rsidRPr="00EC4A95">
        <w:rPr>
          <w:rFonts w:asciiTheme="majorHAnsi" w:eastAsia="宋体" w:hAnsiTheme="majorHAnsi" w:cstheme="majorHAnsi"/>
        </w:rPr>
        <w:t>Shibboleth</w:t>
      </w:r>
      <w:r>
        <w:rPr>
          <w:rFonts w:asciiTheme="majorHAnsi" w:eastAsia="宋体" w:hAnsiTheme="majorHAnsi" w:cstheme="majorHAnsi" w:hint="eastAsia"/>
        </w:rPr>
        <w:t>下面的</w:t>
      </w:r>
      <w:r>
        <w:rPr>
          <w:rFonts w:asciiTheme="majorHAnsi" w:eastAsia="宋体" w:hAnsiTheme="majorHAnsi" w:cstheme="majorHAnsi"/>
        </w:rPr>
        <w:t>L</w:t>
      </w:r>
      <w:r>
        <w:rPr>
          <w:rFonts w:asciiTheme="majorHAnsi" w:eastAsia="宋体" w:hAnsiTheme="majorHAnsi" w:cstheme="majorHAnsi" w:hint="eastAsia"/>
        </w:rPr>
        <w:t>ocation</w:t>
      </w:r>
      <w:r>
        <w:rPr>
          <w:rFonts w:asciiTheme="majorHAnsi" w:eastAsia="宋体" w:hAnsiTheme="majorHAnsi" w:cstheme="majorHAnsi" w:hint="eastAsia"/>
        </w:rPr>
        <w:t>处选择“</w:t>
      </w:r>
      <w:r>
        <w:rPr>
          <w:rFonts w:asciiTheme="majorHAnsi" w:eastAsia="宋体" w:hAnsiTheme="majorHAnsi" w:cstheme="majorHAnsi" w:hint="eastAsia"/>
        </w:rPr>
        <w:t>China</w:t>
      </w:r>
      <w:r>
        <w:rPr>
          <w:rFonts w:asciiTheme="majorHAnsi" w:eastAsia="宋体" w:hAnsiTheme="majorHAnsi" w:cstheme="majorHAnsi" w:hint="eastAsia"/>
        </w:rPr>
        <w:t>（</w:t>
      </w:r>
      <w:r>
        <w:rPr>
          <w:rFonts w:asciiTheme="majorHAnsi" w:eastAsia="宋体" w:hAnsiTheme="majorHAnsi" w:cstheme="majorHAnsi" w:hint="eastAsia"/>
        </w:rPr>
        <w:t>C</w:t>
      </w:r>
      <w:r>
        <w:rPr>
          <w:rFonts w:asciiTheme="majorHAnsi" w:eastAsia="宋体" w:hAnsiTheme="majorHAnsi" w:cstheme="majorHAnsi"/>
        </w:rPr>
        <w:t>ARSI</w:t>
      </w:r>
      <w:r>
        <w:rPr>
          <w:rFonts w:asciiTheme="majorHAnsi" w:eastAsia="宋体" w:hAnsiTheme="majorHAnsi" w:cstheme="majorHAnsi" w:hint="eastAsia"/>
        </w:rPr>
        <w:t>）”，在</w:t>
      </w:r>
      <w:r>
        <w:rPr>
          <w:rFonts w:asciiTheme="majorHAnsi" w:eastAsia="宋体" w:hAnsiTheme="majorHAnsi" w:cstheme="majorHAnsi" w:hint="eastAsia"/>
        </w:rPr>
        <w:t>Institution</w:t>
      </w:r>
      <w:r>
        <w:rPr>
          <w:rFonts w:asciiTheme="majorHAnsi" w:eastAsia="宋体" w:hAnsiTheme="majorHAnsi" w:cstheme="majorHAnsi" w:hint="eastAsia"/>
        </w:rPr>
        <w:t>处</w:t>
      </w:r>
      <w:r w:rsidRPr="00EC4A95">
        <w:rPr>
          <w:rFonts w:asciiTheme="majorHAnsi" w:eastAsia="宋体" w:hAnsiTheme="majorHAnsi" w:cstheme="majorHAnsi" w:hint="eastAsia"/>
        </w:rPr>
        <w:t>选择“</w:t>
      </w:r>
      <w:r w:rsidRPr="00EC4A95">
        <w:rPr>
          <w:rFonts w:asciiTheme="majorHAnsi" w:eastAsia="宋体" w:hAnsiTheme="majorHAnsi" w:cstheme="majorHAnsi" w:hint="eastAsia"/>
        </w:rPr>
        <w:t>Beijing Normal University</w:t>
      </w:r>
      <w:r w:rsidRPr="00EC4A95">
        <w:rPr>
          <w:rFonts w:asciiTheme="majorHAnsi" w:eastAsia="宋体" w:hAnsiTheme="majorHAnsi" w:cstheme="majorHAnsi" w:hint="eastAsia"/>
        </w:rPr>
        <w:t>”</w:t>
      </w:r>
      <w:r>
        <w:rPr>
          <w:rFonts w:asciiTheme="majorHAnsi" w:eastAsia="宋体" w:hAnsiTheme="majorHAnsi" w:cstheme="majorHAnsi" w:hint="eastAsia"/>
        </w:rPr>
        <w:t>，然后点击“</w:t>
      </w:r>
      <w:r>
        <w:rPr>
          <w:rFonts w:asciiTheme="majorHAnsi" w:eastAsia="宋体" w:hAnsiTheme="majorHAnsi" w:cstheme="majorHAnsi" w:hint="eastAsia"/>
        </w:rPr>
        <w:t>Select</w:t>
      </w:r>
      <w:r>
        <w:rPr>
          <w:rFonts w:asciiTheme="majorHAnsi" w:eastAsia="宋体" w:hAnsiTheme="majorHAnsi" w:cstheme="majorHAnsi" w:hint="eastAsia"/>
        </w:rPr>
        <w:t>”</w:t>
      </w:r>
      <w:r w:rsidRPr="00EC4A95">
        <w:rPr>
          <w:rFonts w:asciiTheme="majorHAnsi" w:eastAsia="宋体" w:hAnsiTheme="majorHAnsi" w:cstheme="majorHAnsi" w:hint="eastAsia"/>
        </w:rPr>
        <w:t>。</w:t>
      </w:r>
      <w:r w:rsidRPr="00EC4A95">
        <w:rPr>
          <w:rFonts w:asciiTheme="majorHAnsi" w:eastAsia="宋体" w:hAnsiTheme="majorHAnsi" w:cstheme="majorHAnsi" w:hint="eastAsia"/>
        </w:rPr>
        <w:t xml:space="preserve"> </w:t>
      </w:r>
    </w:p>
    <w:p w14:paraId="58ABC286" w14:textId="0EE8268F" w:rsidR="00BC2724" w:rsidRDefault="00EC4A95" w:rsidP="00EC4A95">
      <w:pPr>
        <w:jc w:val="center"/>
        <w:rPr>
          <w:rFonts w:asciiTheme="majorHAnsi" w:eastAsia="宋体" w:hAnsiTheme="majorHAnsi" w:cstheme="majorHAnsi"/>
        </w:rPr>
      </w:pPr>
      <w:bookmarkStart w:id="1" w:name="_GoBack"/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B2AFF" wp14:editId="5D43D895">
                <wp:simplePos x="0" y="0"/>
                <wp:positionH relativeFrom="margin">
                  <wp:posOffset>1151626</wp:posOffset>
                </wp:positionH>
                <wp:positionV relativeFrom="paragraph">
                  <wp:posOffset>1534926</wp:posOffset>
                </wp:positionV>
                <wp:extent cx="2976114" cy="1440611"/>
                <wp:effectExtent l="19050" t="19050" r="15240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114" cy="14406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53B4" id="矩形 8" o:spid="_x0000_s1026" style="position:absolute;left:0;text-align:left;margin-left:90.7pt;margin-top:120.85pt;width:234.35pt;height:1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zzkwIAAGYFAAAOAAAAZHJzL2Uyb0RvYy54bWysVEtu2zAQ3RfoHQjuG0mG8xMiB4aDFAWC&#10;JGhSZE1TpC2U5LAkbdm9TIHucogep+g1OqRkxU29KqoFNcP58c3v4nKjFVkL5xswFS2OckqE4VA3&#10;ZlHRT4/X784o8YGZmikwoqJb4enl5O2bi9aWYgRLULVwBJ0YX7a2ossQbJllni+FZv4IrDAolOA0&#10;C8i6RVY71qJ3rbJRnp9kLbjaOuDCe7y96oR0kvxLKXi4k9KLQFRF8W0hnS6d83hmkwtWLhyzy4b3&#10;z2D/8ArNGoNBB1dXLDCycs1frnTDHXiQ4YiDzkDKhouEAdEU+Ss0D0tmRcKCyfF2SJP/f2757fre&#10;kaauKBbKMI0l+vXt+eeP7+Qs5qa1vkSVB3vves4jGYFupNPxjxDIJuVzO+RTbALheDk6Pz0pijEl&#10;HGXFeJwjF71mL+bW+fBegCaRqKjDgqU8svWND53qTiVGM3DdKIX3rFSGtBji7Pj0OFl4UE0dpVHo&#10;3WI+U46sGdZ9lsevD7ynhs9QBl8TQXawEhW2SnQBPgqJqYlAugixKcXglnEuTDjp/SqD2tFM4hMG&#10;w+KQoQq7LPS60UykZh0M80OGf0YcLFJUMGEw1o0Bd8hB/XmI3Onv0HeYI/w51FvsCAfdqHjLrxss&#10;zQ3z4Z45nA2cIpz3cIeHVIAlgJ6iZAnu66H7qI8ti1JKWpy1ivovK+YEJeqDwWY+j72Bw5mY8fHp&#10;CBm3L5nvS8xKzwDLWuBmsTyRUT+oHSkd6CdcC9MYFUXMcIxdUR7cjpmFbgfgYuFiOk1qOJCWhRvz&#10;YHl0HrMaW+9x88Sc7fszYGvfwm4uWfmqTTvdaGlgugogm9TDL3nt843DnKagXzxxW+zzSetlPU5+&#10;AwAA//8DAFBLAwQUAAYACAAAACEAc+hGo+AAAAALAQAADwAAAGRycy9kb3ducmV2LnhtbEyPTUvE&#10;MBRF94L/ITzBnZNm6NRSmw7iB+hChhkFt6/Ns6k2SWkyk/rvjStdXt7h3vPq7WJGdqLZD85KEKsM&#10;GNnOqcH2Et5eH69KYD6gVTg6SxK+ycO2OT+rsVIu2j2dDqFnqcT6CiXoEKaKc99pMuhXbiKbbh9u&#10;NhhSnHuuZoyp3Ix8nWUFNzjYtKBxojtN3dfhaCS8tM/7GDfv9BQeFoG7+OlQ30t5ebHc3gALtIQ/&#10;GH71kzo0yal1R6s8G1MuRZ5QCetcXANLRLHJBLBWQl6UBfCm5v9/aH4AAAD//wMAUEsBAi0AFAAG&#10;AAgAAAAhALaDOJL+AAAA4QEAABMAAAAAAAAAAAAAAAAAAAAAAFtDb250ZW50X1R5cGVzXS54bWxQ&#10;SwECLQAUAAYACAAAACEAOP0h/9YAAACUAQAACwAAAAAAAAAAAAAAAAAvAQAAX3JlbHMvLnJlbHNQ&#10;SwECLQAUAAYACAAAACEAw4vs85MCAABmBQAADgAAAAAAAAAAAAAAAAAuAgAAZHJzL2Uyb0RvYy54&#10;bWxQSwECLQAUAAYACAAAACEAc+hGo+AAAAALAQAADwAAAAAAAAAAAAAAAADtBAAAZHJzL2Rvd25y&#10;ZXYueG1sUEsFBgAAAAAEAAQA8wAAAPoFAAAAAA==&#10;" filled="f" strokecolor="#c00000" strokeweight="2.25pt">
                <w10:wrap anchorx="margin"/>
              </v:rect>
            </w:pict>
          </mc:Fallback>
        </mc:AlternateContent>
      </w:r>
      <w:bookmarkEnd w:id="1"/>
      <w:r w:rsidRPr="00EC4A95">
        <w:rPr>
          <w:rFonts w:asciiTheme="majorHAnsi" w:eastAsia="宋体" w:hAnsiTheme="majorHAnsi" w:cstheme="majorHAnsi"/>
        </w:rPr>
        <w:drawing>
          <wp:inline distT="0" distB="0" distL="0" distR="0" wp14:anchorId="453A7C4D" wp14:editId="6B4370FB">
            <wp:extent cx="3365663" cy="3157268"/>
            <wp:effectExtent l="0" t="0" r="635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769" b="3918"/>
                    <a:stretch/>
                  </pic:blipFill>
                  <pic:spPr bwMode="auto">
                    <a:xfrm>
                      <a:off x="0" y="0"/>
                      <a:ext cx="3387536" cy="317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C37F6" w14:textId="01F4297C" w:rsidR="003B573C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proofErr w:type="spellStart"/>
      <w:r w:rsidR="00EC4A95" w:rsidRPr="00EC4A95">
        <w:t>GeoScienceWorld</w:t>
      </w:r>
      <w:proofErr w:type="spellEnd"/>
      <w:r w:rsidR="00EC4A95" w:rsidRPr="00EC4A95">
        <w:t xml:space="preserve"> Journals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25C1C15C" w:rsidR="007D5DE8" w:rsidRDefault="002B61B6" w:rsidP="00BC2724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1523B52D" wp14:editId="0B6A39AB">
            <wp:extent cx="3299791" cy="4533129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701" cy="453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613FE"/>
    <w:rsid w:val="001D4147"/>
    <w:rsid w:val="00267B89"/>
    <w:rsid w:val="002B61B6"/>
    <w:rsid w:val="0032475B"/>
    <w:rsid w:val="003B573C"/>
    <w:rsid w:val="00421CEA"/>
    <w:rsid w:val="00477084"/>
    <w:rsid w:val="005A64F8"/>
    <w:rsid w:val="0067150C"/>
    <w:rsid w:val="006F1A0E"/>
    <w:rsid w:val="007D5DE8"/>
    <w:rsid w:val="00913F6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D82D85"/>
    <w:rsid w:val="00EC4A95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25</cp:revision>
  <dcterms:created xsi:type="dcterms:W3CDTF">2020-03-19T01:36:00Z</dcterms:created>
  <dcterms:modified xsi:type="dcterms:W3CDTF">2020-04-03T09:15:00Z</dcterms:modified>
</cp:coreProperties>
</file>