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132" w:rsidRPr="00FD2381" w:rsidRDefault="00BA3C4E" w:rsidP="00FD2381">
      <w:pPr>
        <w:pStyle w:val="a6"/>
        <w:rPr>
          <w:rFonts w:asciiTheme="majorEastAsia" w:eastAsiaTheme="majorEastAsia" w:hAnsiTheme="majorEastAsia" w:hint="eastAsia"/>
          <w:color w:val="000000" w:themeColor="text1"/>
        </w:rPr>
      </w:pPr>
      <w:r w:rsidRPr="000F27D1">
        <w:rPr>
          <w:rFonts w:asciiTheme="majorEastAsia" w:eastAsiaTheme="majorEastAsia" w:hAnsiTheme="majorEastAsia" w:hint="eastAsia"/>
          <w:color w:val="000000" w:themeColor="text1"/>
        </w:rPr>
        <w:t>畅想</w:t>
      </w:r>
      <w:proofErr w:type="gramStart"/>
      <w:r w:rsidR="00BD2380" w:rsidRPr="000F27D1">
        <w:rPr>
          <w:rFonts w:asciiTheme="majorEastAsia" w:eastAsiaTheme="majorEastAsia" w:hAnsiTheme="majorEastAsia" w:hint="eastAsia"/>
          <w:color w:val="000000" w:themeColor="text1"/>
        </w:rPr>
        <w:t>之星电子书</w:t>
      </w:r>
      <w:proofErr w:type="gramEnd"/>
      <w:r w:rsidR="00051C06" w:rsidRPr="000F27D1">
        <w:rPr>
          <w:rFonts w:asciiTheme="majorEastAsia" w:eastAsiaTheme="majorEastAsia" w:hAnsiTheme="majorEastAsia" w:hint="eastAsia"/>
          <w:color w:val="000000" w:themeColor="text1"/>
        </w:rPr>
        <w:t>A</w:t>
      </w:r>
      <w:r w:rsidR="00051C06" w:rsidRPr="000F27D1">
        <w:rPr>
          <w:rFonts w:asciiTheme="majorEastAsia" w:eastAsiaTheme="majorEastAsia" w:hAnsiTheme="majorEastAsia"/>
          <w:color w:val="000000" w:themeColor="text1"/>
        </w:rPr>
        <w:t>PP</w:t>
      </w:r>
      <w:r w:rsidR="00051C06" w:rsidRPr="000F27D1">
        <w:rPr>
          <w:rFonts w:asciiTheme="majorEastAsia" w:eastAsiaTheme="majorEastAsia" w:hAnsiTheme="majorEastAsia" w:hint="eastAsia"/>
          <w:color w:val="000000" w:themeColor="text1"/>
        </w:rPr>
        <w:t>使用说明</w:t>
      </w:r>
    </w:p>
    <w:p w:rsidR="00DD0B8A" w:rsidRPr="00B74344" w:rsidRDefault="00DD0B8A" w:rsidP="00DD0B8A">
      <w:pPr>
        <w:pStyle w:val="a5"/>
        <w:numPr>
          <w:ilvl w:val="0"/>
          <w:numId w:val="1"/>
        </w:numPr>
        <w:ind w:firstLineChars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 w:rsidRPr="00242132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资源简介：</w:t>
      </w:r>
    </w:p>
    <w:p w:rsidR="00DD0B8A" w:rsidRPr="00FD2381" w:rsidRDefault="00DD0B8A" w:rsidP="00FD2381">
      <w:pPr>
        <w:adjustRightInd w:val="0"/>
        <w:snapToGrid w:val="0"/>
        <w:spacing w:line="360" w:lineRule="auto"/>
        <w:ind w:firstLineChars="200" w:firstLine="562"/>
        <w:rPr>
          <w:rFonts w:ascii="宋体" w:hAnsi="宋体" w:hint="eastAsia"/>
          <w:b/>
          <w:bCs/>
          <w:sz w:val="28"/>
          <w:szCs w:val="28"/>
        </w:rPr>
      </w:pPr>
      <w:r w:rsidRPr="00DD0B8A">
        <w:rPr>
          <w:rFonts w:ascii="宋体" w:hAnsi="宋体"/>
          <w:b/>
          <w:bCs/>
          <w:sz w:val="28"/>
          <w:szCs w:val="28"/>
        </w:rPr>
        <w:t>畅想之星电子图书涉及哲学、经济学、法学、教育学、文学、历史学、理学、工学、农学、医学、军事学、管理学和艺术学十三大门类，其中</w:t>
      </w:r>
      <w:proofErr w:type="gramStart"/>
      <w:r w:rsidRPr="00DD0B8A">
        <w:rPr>
          <w:rFonts w:ascii="宋体" w:hAnsi="宋体"/>
          <w:b/>
          <w:bCs/>
          <w:sz w:val="28"/>
          <w:szCs w:val="28"/>
        </w:rPr>
        <w:t>中</w:t>
      </w:r>
      <w:proofErr w:type="gramEnd"/>
      <w:r w:rsidRPr="00DD0B8A">
        <w:rPr>
          <w:rFonts w:ascii="宋体" w:hAnsi="宋体"/>
          <w:b/>
          <w:bCs/>
          <w:sz w:val="28"/>
          <w:szCs w:val="28"/>
        </w:rPr>
        <w:t>文电子书超过20万种。</w:t>
      </w:r>
    </w:p>
    <w:p w:rsidR="00B75CF4" w:rsidRPr="00B75CF4" w:rsidRDefault="00242132" w:rsidP="00B75CF4">
      <w:pPr>
        <w:pStyle w:val="a5"/>
        <w:numPr>
          <w:ilvl w:val="0"/>
          <w:numId w:val="1"/>
        </w:numPr>
        <w:ind w:firstLineChars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 w:rsidRPr="00051C06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使用方法：</w:t>
      </w:r>
    </w:p>
    <w:p w:rsidR="003E5E70" w:rsidRPr="00B75CF4" w:rsidRDefault="00B75CF4" w:rsidP="00B75CF4">
      <w:pPr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（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）</w:t>
      </w:r>
      <w:r w:rsidR="003E5E70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扫描二维码，</w:t>
      </w:r>
      <w:r w:rsidR="00051C06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下载</w:t>
      </w:r>
      <w:r w:rsid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安装</w:t>
      </w:r>
      <w:r w:rsidR="00891E0F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畅想阅读</w:t>
      </w:r>
      <w:r w:rsidR="00051C06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校园版</w:t>
      </w:r>
      <w:r w:rsidR="00051C06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r w:rsidR="00051C06" w:rsidRPr="00B75CF4"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  <w:t>PP</w:t>
      </w:r>
      <w:r w:rsidR="003E5E70" w:rsidRPr="00B75CF4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。</w:t>
      </w:r>
    </w:p>
    <w:p w:rsidR="003E5E70" w:rsidRDefault="003E5E70" w:rsidP="003E5E70">
      <w:pPr>
        <w:pStyle w:val="a5"/>
        <w:ind w:left="1800" w:firstLineChars="0" w:firstLine="0"/>
        <w:rPr>
          <w:noProof/>
          <w:color w:val="0D0D0D" w:themeColor="text1" w:themeTint="F2"/>
        </w:rPr>
      </w:pPr>
    </w:p>
    <w:p w:rsidR="00B75CF4" w:rsidRDefault="00B75CF4" w:rsidP="003E5E70">
      <w:pPr>
        <w:pStyle w:val="a5"/>
        <w:ind w:left="1800" w:firstLineChars="0" w:firstLine="0"/>
        <w:rPr>
          <w:noProof/>
          <w:color w:val="0D0D0D" w:themeColor="text1" w:themeTint="F2"/>
        </w:rPr>
      </w:pPr>
      <w:r>
        <w:rPr>
          <w:noProof/>
        </w:rPr>
        <w:drawing>
          <wp:inline distT="0" distB="0" distL="0" distR="0" wp14:anchorId="779C9E5E" wp14:editId="4E74820B">
            <wp:extent cx="1504950" cy="154050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366" cy="155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D0D0D" w:themeColor="text1" w:themeTint="F2"/>
        </w:rPr>
        <w:t xml:space="preserve"> </w:t>
      </w:r>
      <w:r>
        <w:rPr>
          <w:noProof/>
          <w:color w:val="0D0D0D" w:themeColor="text1" w:themeTint="F2"/>
        </w:rPr>
        <w:t xml:space="preserve">       </w:t>
      </w:r>
      <w:r>
        <w:rPr>
          <w:noProof/>
        </w:rPr>
        <w:drawing>
          <wp:inline distT="0" distB="0" distL="0" distR="0" wp14:anchorId="6EADE095" wp14:editId="1F8D9BAF">
            <wp:extent cx="1514475" cy="1539301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215" cy="15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F4" w:rsidRPr="007C1D7D" w:rsidRDefault="00B75CF4" w:rsidP="007C1D7D">
      <w:pPr>
        <w:pStyle w:val="a5"/>
        <w:ind w:left="1800" w:firstLineChars="0" w:firstLine="0"/>
        <w:rPr>
          <w:noProof/>
          <w:color w:val="0D0D0D" w:themeColor="text1" w:themeTint="F2"/>
        </w:rPr>
      </w:pPr>
      <w:r>
        <w:rPr>
          <w:b/>
          <w:bCs/>
          <w:color w:val="DD484D"/>
        </w:rPr>
        <w:t xml:space="preserve">      </w:t>
      </w:r>
      <w:r>
        <w:rPr>
          <w:rFonts w:hint="eastAsia"/>
          <w:b/>
          <w:bCs/>
          <w:color w:val="DD484D"/>
        </w:rPr>
        <w:t>iOS</w:t>
      </w:r>
      <w:r>
        <w:rPr>
          <w:rFonts w:hint="eastAsia"/>
          <w:b/>
          <w:bCs/>
          <w:color w:val="DD484D"/>
        </w:rPr>
        <w:t>版下载</w:t>
      </w:r>
      <w:r>
        <w:rPr>
          <w:rFonts w:hint="eastAsia"/>
          <w:b/>
          <w:bCs/>
          <w:color w:val="DD484D"/>
        </w:rPr>
        <w:t xml:space="preserve"> </w:t>
      </w:r>
      <w:r>
        <w:rPr>
          <w:b/>
          <w:bCs/>
          <w:color w:val="DD484D"/>
        </w:rPr>
        <w:t xml:space="preserve">                   </w:t>
      </w:r>
      <w:r>
        <w:rPr>
          <w:rFonts w:hint="eastAsia"/>
          <w:b/>
          <w:bCs/>
          <w:color w:val="DD484D"/>
        </w:rPr>
        <w:t>Android</w:t>
      </w:r>
      <w:r>
        <w:rPr>
          <w:rFonts w:hint="eastAsia"/>
          <w:b/>
          <w:bCs/>
          <w:color w:val="DD484D"/>
        </w:rPr>
        <w:t>版下载</w:t>
      </w:r>
    </w:p>
    <w:p w:rsidR="009E55FB" w:rsidRDefault="00DD0B8A" w:rsidP="00287E40">
      <w:pPr>
        <w:pStyle w:val="a5"/>
        <w:numPr>
          <w:ilvl w:val="0"/>
          <w:numId w:val="4"/>
        </w:numPr>
        <w:ind w:firstLineChars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选择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CARSI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登录。</w:t>
      </w:r>
    </w:p>
    <w:p w:rsidR="00DD0B8A" w:rsidRDefault="00DD0B8A" w:rsidP="00DD0B8A">
      <w:pPr>
        <w:pStyle w:val="a5"/>
        <w:ind w:left="1363" w:firstLineChars="0" w:firstLine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C320D93" wp14:editId="2D52F948">
            <wp:extent cx="2081006" cy="33793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4641" cy="34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56" w:rsidRPr="008D5BDB" w:rsidRDefault="00DD0B8A" w:rsidP="008D5BDB">
      <w:pPr>
        <w:pStyle w:val="a5"/>
        <w:numPr>
          <w:ilvl w:val="0"/>
          <w:numId w:val="4"/>
        </w:numPr>
        <w:ind w:firstLineChars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输入</w:t>
      </w:r>
      <w:r w:rsidR="000F27D1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或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选择学校“北京师范大学”</w:t>
      </w:r>
      <w:r w:rsidR="000F27D1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。</w:t>
      </w:r>
    </w:p>
    <w:p w:rsidR="00051C06" w:rsidRPr="00DE5D56" w:rsidRDefault="008D5BDB" w:rsidP="00DE5D56">
      <w:pPr>
        <w:pStyle w:val="a5"/>
        <w:ind w:left="1276" w:firstLineChars="0" w:firstLine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hAnsi="Verdana"/>
          <w:b/>
          <w:bCs/>
          <w:noProof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DD0B8A">
        <w:rPr>
          <w:noProof/>
        </w:rPr>
        <w:drawing>
          <wp:inline distT="0" distB="0" distL="0" distR="0" wp14:anchorId="143272A6" wp14:editId="38ABDC0C">
            <wp:extent cx="1976755" cy="3349302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012" cy="33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F5" w:rsidRDefault="00641597" w:rsidP="00A67973">
      <w:pPr>
        <w:ind w:left="1276"/>
        <w:rPr>
          <w:noProof/>
        </w:rPr>
      </w:pPr>
      <w:r>
        <w:rPr>
          <w:noProof/>
        </w:rPr>
        <w:t xml:space="preserve">            </w:t>
      </w:r>
    </w:p>
    <w:p w:rsidR="007134B6" w:rsidRPr="00A67973" w:rsidRDefault="007134B6" w:rsidP="00A67973">
      <w:pPr>
        <w:ind w:left="1276"/>
        <w:rPr>
          <w:noProof/>
        </w:rPr>
      </w:pPr>
    </w:p>
    <w:p w:rsidR="00051C06" w:rsidRPr="00DD0B8A" w:rsidRDefault="00DD0B8A" w:rsidP="00DD0B8A">
      <w:pPr>
        <w:pStyle w:val="a5"/>
        <w:numPr>
          <w:ilvl w:val="0"/>
          <w:numId w:val="4"/>
        </w:numPr>
        <w:ind w:firstLineChars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 w:rsidRP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在认证页面输入</w:t>
      </w:r>
      <w:proofErr w:type="gramStart"/>
      <w:r w:rsidRP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学工号</w:t>
      </w:r>
      <w:proofErr w:type="gramEnd"/>
      <w:r w:rsidRP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和密码（</w:t>
      </w:r>
      <w:proofErr w:type="gramStart"/>
      <w:r w:rsidRP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学工</w:t>
      </w:r>
      <w:proofErr w:type="gramEnd"/>
      <w:r w:rsidRP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号和密码与数字京师一致）。</w:t>
      </w:r>
    </w:p>
    <w:p w:rsidR="00051C06" w:rsidRDefault="00DD0B8A" w:rsidP="00DD0B8A">
      <w:pPr>
        <w:pStyle w:val="a5"/>
        <w:ind w:left="1363" w:firstLineChars="0" w:firstLine="0"/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F21363D" wp14:editId="3A138869">
            <wp:extent cx="2435715" cy="3727178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561" cy="37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679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3219450</wp:posOffset>
                </wp:positionV>
                <wp:extent cx="371475" cy="314325"/>
                <wp:effectExtent l="0" t="0" r="28575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B9F78" id="矩形 39" o:spid="_x0000_s1026" style="position:absolute;left:0;text-align:left;margin-left:206.25pt;margin-top:253.5pt;width:29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" filled="f" strokecolor="red" strokeweight="2pt"/>
            </w:pict>
          </mc:Fallback>
        </mc:AlternateContent>
      </w:r>
      <w:r w:rsidR="00A679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9FDA3" wp14:editId="69244329">
                <wp:simplePos x="0" y="0"/>
                <wp:positionH relativeFrom="column">
                  <wp:posOffset>2105025</wp:posOffset>
                </wp:positionH>
                <wp:positionV relativeFrom="paragraph">
                  <wp:posOffset>3209925</wp:posOffset>
                </wp:positionV>
                <wp:extent cx="371475" cy="314325"/>
                <wp:effectExtent l="0" t="0" r="28575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23CF8" id="矩形 41" o:spid="_x0000_s1026" style="position:absolute;left:0;text-align:left;margin-left:165.75pt;margin-top:252.75pt;width:29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" filled="f" strokecolor="red" strokeweight="2pt"/>
            </w:pict>
          </mc:Fallback>
        </mc:AlternateContent>
      </w:r>
    </w:p>
    <w:p w:rsidR="00014D29" w:rsidRDefault="00FF562C" w:rsidP="008D3861">
      <w:pPr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（</w:t>
      </w:r>
      <w:r w:rsidR="007134B6"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）</w:t>
      </w:r>
      <w:r w:rsidR="00DD0B8A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登录成功后，即可进入“北京师范大学”</w:t>
      </w:r>
      <w:r w:rsidR="000F27D1">
        <w:rPr>
          <w:rFonts w:ascii="Verdana" w:hAnsi="Verdana" w:hint="eastAsia"/>
          <w:b/>
          <w:bCs/>
          <w:color w:val="000000" w:themeColor="text1"/>
          <w:sz w:val="28"/>
          <w:szCs w:val="28"/>
          <w:shd w:val="clear" w:color="auto" w:fill="FFFFFF"/>
        </w:rPr>
        <w:t>机构用户页面，进行阅读。</w:t>
      </w:r>
    </w:p>
    <w:p w:rsidR="008D3861" w:rsidRDefault="009A5C3B" w:rsidP="008D3861">
      <w:pPr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t xml:space="preserve">                      </w:t>
      </w:r>
      <w:r w:rsidR="000F27D1">
        <w:rPr>
          <w:noProof/>
        </w:rPr>
        <w:drawing>
          <wp:inline distT="0" distB="0" distL="0" distR="0" wp14:anchorId="145F930C" wp14:editId="1B2965BF">
            <wp:extent cx="2334832" cy="3784193"/>
            <wp:effectExtent l="0" t="0" r="889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6772" cy="38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40" w:rsidRPr="00BB4D12" w:rsidRDefault="00604D40" w:rsidP="00BB4D12">
      <w:pPr>
        <w:rPr>
          <w:rFonts w:ascii="Verdana" w:hAnsi="Verdana"/>
          <w:b/>
          <w:bCs/>
          <w:color w:val="000000" w:themeColor="text1"/>
          <w:sz w:val="28"/>
          <w:szCs w:val="28"/>
          <w:shd w:val="clear" w:color="auto" w:fill="FFFFFF"/>
        </w:rPr>
      </w:pPr>
    </w:p>
    <w:sectPr w:rsidR="00604D40" w:rsidRPr="00BB4D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2DC" w:rsidRDefault="006C12DC" w:rsidP="003E5E70">
      <w:r>
        <w:separator/>
      </w:r>
    </w:p>
  </w:endnote>
  <w:endnote w:type="continuationSeparator" w:id="0">
    <w:p w:rsidR="006C12DC" w:rsidRDefault="006C12DC" w:rsidP="003E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2DC" w:rsidRDefault="006C12DC" w:rsidP="003E5E70">
      <w:r>
        <w:separator/>
      </w:r>
    </w:p>
  </w:footnote>
  <w:footnote w:type="continuationSeparator" w:id="0">
    <w:p w:rsidR="006C12DC" w:rsidRDefault="006C12DC" w:rsidP="003E5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C5105"/>
    <w:multiLevelType w:val="hybridMultilevel"/>
    <w:tmpl w:val="8AEAB394"/>
    <w:lvl w:ilvl="0" w:tplc="7DEC2EC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9D7960"/>
    <w:multiLevelType w:val="hybridMultilevel"/>
    <w:tmpl w:val="F20AF9D8"/>
    <w:lvl w:ilvl="0" w:tplc="2C8E881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AF31046"/>
    <w:multiLevelType w:val="hybridMultilevel"/>
    <w:tmpl w:val="EA1822CE"/>
    <w:lvl w:ilvl="0" w:tplc="8CD07E94">
      <w:start w:val="1"/>
      <w:numFmt w:val="decimal"/>
      <w:lvlText w:val="（%1）"/>
      <w:lvlJc w:val="left"/>
      <w:pPr>
        <w:ind w:left="193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4E364177"/>
    <w:multiLevelType w:val="hybridMultilevel"/>
    <w:tmpl w:val="89A05E0C"/>
    <w:lvl w:ilvl="0" w:tplc="383EF654">
      <w:start w:val="2"/>
      <w:numFmt w:val="decimal"/>
      <w:lvlText w:val="（%1）"/>
      <w:lvlJc w:val="left"/>
      <w:pPr>
        <w:ind w:left="136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32"/>
    <w:rsid w:val="00014D29"/>
    <w:rsid w:val="00051C06"/>
    <w:rsid w:val="00093BCA"/>
    <w:rsid w:val="000F27D1"/>
    <w:rsid w:val="0010457F"/>
    <w:rsid w:val="00111E34"/>
    <w:rsid w:val="00123545"/>
    <w:rsid w:val="001443BA"/>
    <w:rsid w:val="001647A0"/>
    <w:rsid w:val="00192573"/>
    <w:rsid w:val="001D3713"/>
    <w:rsid w:val="00205A20"/>
    <w:rsid w:val="00242132"/>
    <w:rsid w:val="00287E40"/>
    <w:rsid w:val="002A31D8"/>
    <w:rsid w:val="002B690C"/>
    <w:rsid w:val="002B77F8"/>
    <w:rsid w:val="002C130D"/>
    <w:rsid w:val="0032628C"/>
    <w:rsid w:val="00386484"/>
    <w:rsid w:val="003A4E62"/>
    <w:rsid w:val="003A586A"/>
    <w:rsid w:val="003C6E4F"/>
    <w:rsid w:val="003E5E70"/>
    <w:rsid w:val="003F1D54"/>
    <w:rsid w:val="004A079E"/>
    <w:rsid w:val="005428B5"/>
    <w:rsid w:val="005513D1"/>
    <w:rsid w:val="005B39C4"/>
    <w:rsid w:val="00604D40"/>
    <w:rsid w:val="00641597"/>
    <w:rsid w:val="0066105B"/>
    <w:rsid w:val="00666BEE"/>
    <w:rsid w:val="006C12DC"/>
    <w:rsid w:val="007134B6"/>
    <w:rsid w:val="00746C47"/>
    <w:rsid w:val="00763271"/>
    <w:rsid w:val="007C1D7D"/>
    <w:rsid w:val="007D07D6"/>
    <w:rsid w:val="007E14BD"/>
    <w:rsid w:val="00835B0B"/>
    <w:rsid w:val="008429A3"/>
    <w:rsid w:val="00846589"/>
    <w:rsid w:val="00891E0F"/>
    <w:rsid w:val="008D01F7"/>
    <w:rsid w:val="008D3861"/>
    <w:rsid w:val="008D5BDB"/>
    <w:rsid w:val="0093259D"/>
    <w:rsid w:val="009811B6"/>
    <w:rsid w:val="009A5C3B"/>
    <w:rsid w:val="009B056A"/>
    <w:rsid w:val="009E55FB"/>
    <w:rsid w:val="00A218DF"/>
    <w:rsid w:val="00A67973"/>
    <w:rsid w:val="00A979C7"/>
    <w:rsid w:val="00A97B9B"/>
    <w:rsid w:val="00AF14F5"/>
    <w:rsid w:val="00B32FFD"/>
    <w:rsid w:val="00B47F41"/>
    <w:rsid w:val="00B74344"/>
    <w:rsid w:val="00B75CF4"/>
    <w:rsid w:val="00BA3C4E"/>
    <w:rsid w:val="00BB4D12"/>
    <w:rsid w:val="00BC1217"/>
    <w:rsid w:val="00BD2380"/>
    <w:rsid w:val="00C423D4"/>
    <w:rsid w:val="00CF2318"/>
    <w:rsid w:val="00D02D9A"/>
    <w:rsid w:val="00D21D20"/>
    <w:rsid w:val="00D431CC"/>
    <w:rsid w:val="00D64425"/>
    <w:rsid w:val="00D82F87"/>
    <w:rsid w:val="00DD0B8A"/>
    <w:rsid w:val="00DE0E3A"/>
    <w:rsid w:val="00DE5D56"/>
    <w:rsid w:val="00DF3B44"/>
    <w:rsid w:val="00E02BF5"/>
    <w:rsid w:val="00E0511A"/>
    <w:rsid w:val="00E11051"/>
    <w:rsid w:val="00E258F4"/>
    <w:rsid w:val="00E45454"/>
    <w:rsid w:val="00E963E2"/>
    <w:rsid w:val="00EA3F65"/>
    <w:rsid w:val="00F01A62"/>
    <w:rsid w:val="00F61A27"/>
    <w:rsid w:val="00FD2381"/>
    <w:rsid w:val="00FE5418"/>
    <w:rsid w:val="00FF3DDA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52580"/>
  <w15:docId w15:val="{934BA8CB-E5F2-4EF5-9A88-BC1FA159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13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42132"/>
    <w:rPr>
      <w:sz w:val="18"/>
      <w:szCs w:val="18"/>
    </w:rPr>
  </w:style>
  <w:style w:type="paragraph" w:styleId="a5">
    <w:name w:val="List Paragraph"/>
    <w:basedOn w:val="a"/>
    <w:uiPriority w:val="34"/>
    <w:qFormat/>
    <w:rsid w:val="00242132"/>
    <w:pPr>
      <w:ind w:firstLineChars="200" w:firstLine="420"/>
    </w:pPr>
  </w:style>
  <w:style w:type="paragraph" w:styleId="a6">
    <w:name w:val="Title"/>
    <w:basedOn w:val="a"/>
    <w:next w:val="a"/>
    <w:link w:val="a7"/>
    <w:uiPriority w:val="10"/>
    <w:qFormat/>
    <w:rsid w:val="003F1D5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3F1D54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3E5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E5E7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E5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3E5E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</dc:creator>
  <cp:lastModifiedBy>曾艳</cp:lastModifiedBy>
  <cp:revision>14</cp:revision>
  <dcterms:created xsi:type="dcterms:W3CDTF">2019-08-30T09:33:00Z</dcterms:created>
  <dcterms:modified xsi:type="dcterms:W3CDTF">2021-01-15T02:39:00Z</dcterms:modified>
</cp:coreProperties>
</file>