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663D7" w14:textId="77777777" w:rsidR="00DA63D7" w:rsidRDefault="00DA63D7">
      <w:pPr>
        <w:rPr>
          <w:rFonts w:asciiTheme="minorEastAsia" w:hAnsiTheme="minorEastAsia"/>
          <w:kern w:val="0"/>
        </w:rPr>
      </w:pPr>
    </w:p>
    <w:p w14:paraId="0650FA6A" w14:textId="44F7C918" w:rsidR="0032065B" w:rsidRPr="00455ABE" w:rsidRDefault="00E26F5B" w:rsidP="00DA63D7">
      <w:pPr>
        <w:jc w:val="center"/>
        <w:rPr>
          <w:rFonts w:asciiTheme="minorEastAsia" w:hAnsiTheme="minorEastAsia"/>
          <w:b/>
          <w:kern w:val="0"/>
          <w:sz w:val="36"/>
          <w:szCs w:val="36"/>
        </w:rPr>
      </w:pPr>
      <w:r w:rsidRPr="00455ABE">
        <w:rPr>
          <w:rFonts w:asciiTheme="minorEastAsia" w:hAnsiTheme="minorEastAsia" w:hint="eastAsia"/>
          <w:b/>
          <w:kern w:val="0"/>
          <w:sz w:val="36"/>
          <w:szCs w:val="36"/>
        </w:rPr>
        <w:t>图书馆展览</w:t>
      </w:r>
      <w:r w:rsidR="00F97D18" w:rsidRPr="00455ABE">
        <w:rPr>
          <w:rFonts w:asciiTheme="minorEastAsia" w:hAnsiTheme="minorEastAsia" w:hint="eastAsia"/>
          <w:b/>
          <w:kern w:val="0"/>
          <w:sz w:val="36"/>
          <w:szCs w:val="36"/>
        </w:rPr>
        <w:t>场地申请</w:t>
      </w:r>
      <w:r w:rsidR="00DA63D7" w:rsidRPr="00455ABE">
        <w:rPr>
          <w:rFonts w:asciiTheme="minorEastAsia" w:hAnsiTheme="minorEastAsia" w:hint="eastAsia"/>
          <w:b/>
          <w:kern w:val="0"/>
          <w:sz w:val="36"/>
          <w:szCs w:val="36"/>
        </w:rPr>
        <w:t>表</w:t>
      </w:r>
    </w:p>
    <w:p w14:paraId="6BA3622D" w14:textId="77777777" w:rsidR="00DA63D7" w:rsidRDefault="00DA63D7" w:rsidP="00DA63D7">
      <w:pPr>
        <w:rPr>
          <w:rFonts w:asciiTheme="minorEastAsia" w:hAnsiTheme="minorEastAsia"/>
          <w:kern w:val="0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1417"/>
        <w:gridCol w:w="851"/>
        <w:gridCol w:w="2885"/>
      </w:tblGrid>
      <w:tr w:rsidR="00751B29" w14:paraId="5EB92BB0" w14:textId="77777777" w:rsidTr="00455ABE">
        <w:trPr>
          <w:trHeight w:val="834"/>
        </w:trPr>
        <w:tc>
          <w:tcPr>
            <w:tcW w:w="2518" w:type="dxa"/>
            <w:gridSpan w:val="2"/>
          </w:tcPr>
          <w:p w14:paraId="75FA3A3D" w14:textId="409F3782" w:rsidR="00751B29" w:rsidRDefault="00A24B8B" w:rsidP="0038752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展览主题</w:t>
            </w:r>
          </w:p>
        </w:tc>
        <w:tc>
          <w:tcPr>
            <w:tcW w:w="6004" w:type="dxa"/>
            <w:gridSpan w:val="4"/>
          </w:tcPr>
          <w:p w14:paraId="1B992F52" w14:textId="77777777" w:rsidR="00751B29" w:rsidRDefault="00751B29" w:rsidP="00387527">
            <w:pPr>
              <w:rPr>
                <w:sz w:val="30"/>
                <w:szCs w:val="30"/>
              </w:rPr>
            </w:pPr>
          </w:p>
        </w:tc>
      </w:tr>
      <w:tr w:rsidR="00751B29" w14:paraId="13A65725" w14:textId="77777777" w:rsidTr="00455ABE">
        <w:trPr>
          <w:trHeight w:val="846"/>
        </w:trPr>
        <w:tc>
          <w:tcPr>
            <w:tcW w:w="2518" w:type="dxa"/>
            <w:gridSpan w:val="2"/>
          </w:tcPr>
          <w:p w14:paraId="00CDE30C" w14:textId="04DB8DC4" w:rsidR="00751B29" w:rsidRDefault="0019230E" w:rsidP="0038752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展览</w:t>
            </w:r>
            <w:bookmarkStart w:id="0" w:name="_GoBack"/>
            <w:bookmarkEnd w:id="0"/>
            <w:r w:rsidR="00A24B8B"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6004" w:type="dxa"/>
            <w:gridSpan w:val="4"/>
          </w:tcPr>
          <w:p w14:paraId="758BEA3F" w14:textId="77777777" w:rsidR="00751B29" w:rsidRDefault="00751B29" w:rsidP="00387527">
            <w:pPr>
              <w:rPr>
                <w:sz w:val="30"/>
                <w:szCs w:val="30"/>
              </w:rPr>
            </w:pPr>
          </w:p>
        </w:tc>
      </w:tr>
      <w:tr w:rsidR="00387527" w14:paraId="3FB34745" w14:textId="77777777" w:rsidTr="009258EF">
        <w:trPr>
          <w:trHeight w:val="698"/>
        </w:trPr>
        <w:tc>
          <w:tcPr>
            <w:tcW w:w="1526" w:type="dxa"/>
          </w:tcPr>
          <w:p w14:paraId="6F69E6CD" w14:textId="77777777" w:rsidR="00387527" w:rsidRDefault="00387527" w:rsidP="0038752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展幅（数）</w:t>
            </w:r>
          </w:p>
        </w:tc>
        <w:tc>
          <w:tcPr>
            <w:tcW w:w="992" w:type="dxa"/>
          </w:tcPr>
          <w:p w14:paraId="4CC847CC" w14:textId="77777777" w:rsidR="00387527" w:rsidRDefault="00387527" w:rsidP="00387527"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7AB7D0" w14:textId="77777777" w:rsidR="00387527" w:rsidRDefault="00387527" w:rsidP="009258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展地</w:t>
            </w:r>
          </w:p>
        </w:tc>
        <w:tc>
          <w:tcPr>
            <w:tcW w:w="5153" w:type="dxa"/>
            <w:gridSpan w:val="3"/>
            <w:vMerge w:val="restart"/>
          </w:tcPr>
          <w:p w14:paraId="37EA4BCD" w14:textId="77777777" w:rsidR="00387527" w:rsidRDefault="00387527" w:rsidP="0038752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图书馆二楼大厅</w:t>
            </w:r>
            <w:r w:rsidR="00100826">
              <w:rPr>
                <w:rFonts w:hint="eastAsia"/>
                <w:sz w:val="30"/>
                <w:szCs w:val="30"/>
              </w:rPr>
              <w:t xml:space="preserve"> </w:t>
            </w:r>
            <w:r w:rsidR="00100826" w:rsidRPr="00100826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</w:p>
          <w:p w14:paraId="48820980" w14:textId="1DE8C335" w:rsidR="00387527" w:rsidRDefault="00387527" w:rsidP="0038752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图书馆一楼</w:t>
            </w:r>
            <w:r w:rsidR="00A24B8B">
              <w:rPr>
                <w:rFonts w:hint="eastAsia"/>
                <w:sz w:val="30"/>
                <w:szCs w:val="30"/>
              </w:rPr>
              <w:t>走廊两侧</w:t>
            </w:r>
            <w:r w:rsidR="00100826">
              <w:rPr>
                <w:rFonts w:hint="eastAsia"/>
                <w:sz w:val="30"/>
                <w:szCs w:val="30"/>
              </w:rPr>
              <w:t xml:space="preserve"> </w:t>
            </w:r>
            <w:r w:rsidR="00100826" w:rsidRPr="00100826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</w:p>
        </w:tc>
      </w:tr>
      <w:tr w:rsidR="00387527" w14:paraId="42ED4747" w14:textId="77777777" w:rsidTr="00455ABE">
        <w:trPr>
          <w:trHeight w:val="660"/>
        </w:trPr>
        <w:tc>
          <w:tcPr>
            <w:tcW w:w="1526" w:type="dxa"/>
          </w:tcPr>
          <w:p w14:paraId="5BC1FEC0" w14:textId="77777777" w:rsidR="00387527" w:rsidRDefault="00387527" w:rsidP="0038752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展板（数）</w:t>
            </w:r>
          </w:p>
        </w:tc>
        <w:tc>
          <w:tcPr>
            <w:tcW w:w="992" w:type="dxa"/>
          </w:tcPr>
          <w:p w14:paraId="3C57000A" w14:textId="77777777" w:rsidR="00387527" w:rsidRDefault="00387527" w:rsidP="00387527"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  <w:vMerge/>
          </w:tcPr>
          <w:p w14:paraId="70A955DF" w14:textId="77777777" w:rsidR="00387527" w:rsidRDefault="00387527" w:rsidP="00387527">
            <w:pPr>
              <w:rPr>
                <w:sz w:val="30"/>
                <w:szCs w:val="30"/>
              </w:rPr>
            </w:pPr>
          </w:p>
        </w:tc>
        <w:tc>
          <w:tcPr>
            <w:tcW w:w="5153" w:type="dxa"/>
            <w:gridSpan w:val="3"/>
            <w:vMerge/>
          </w:tcPr>
          <w:p w14:paraId="2B504ED7" w14:textId="77777777" w:rsidR="00387527" w:rsidRDefault="00387527" w:rsidP="00387527">
            <w:pPr>
              <w:rPr>
                <w:sz w:val="30"/>
                <w:szCs w:val="30"/>
              </w:rPr>
            </w:pPr>
          </w:p>
        </w:tc>
      </w:tr>
      <w:tr w:rsidR="00B144AF" w14:paraId="0482BAED" w14:textId="77777777" w:rsidTr="009258EF">
        <w:trPr>
          <w:trHeight w:val="604"/>
        </w:trPr>
        <w:tc>
          <w:tcPr>
            <w:tcW w:w="2518" w:type="dxa"/>
            <w:gridSpan w:val="2"/>
          </w:tcPr>
          <w:p w14:paraId="23D438F9" w14:textId="0679E7FD" w:rsidR="00B144AF" w:rsidRDefault="0019230E" w:rsidP="0038752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展览</w:t>
            </w:r>
            <w:r w:rsidR="00B144AF">
              <w:rPr>
                <w:rFonts w:hint="eastAsia"/>
                <w:sz w:val="30"/>
                <w:szCs w:val="30"/>
              </w:rPr>
              <w:t>时间</w:t>
            </w:r>
          </w:p>
        </w:tc>
        <w:tc>
          <w:tcPr>
            <w:tcW w:w="6004" w:type="dxa"/>
            <w:gridSpan w:val="4"/>
          </w:tcPr>
          <w:p w14:paraId="1F9A7B8E" w14:textId="77777777" w:rsidR="00B144AF" w:rsidRDefault="00B144AF" w:rsidP="0038752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  <w:r w:rsidR="00054876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——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751B29" w14:paraId="72EB09B7" w14:textId="77777777" w:rsidTr="009258EF">
        <w:trPr>
          <w:trHeight w:val="1001"/>
        </w:trPr>
        <w:tc>
          <w:tcPr>
            <w:tcW w:w="2518" w:type="dxa"/>
            <w:gridSpan w:val="2"/>
            <w:vMerge w:val="restart"/>
          </w:tcPr>
          <w:p w14:paraId="7ECADFDB" w14:textId="77777777" w:rsidR="00054876" w:rsidRDefault="00054876" w:rsidP="00387527">
            <w:pPr>
              <w:rPr>
                <w:sz w:val="30"/>
                <w:szCs w:val="30"/>
              </w:rPr>
            </w:pPr>
          </w:p>
          <w:p w14:paraId="47FAD3A3" w14:textId="0DC5944E" w:rsidR="00751B29" w:rsidRDefault="00751B29" w:rsidP="0038752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851" w:type="dxa"/>
          </w:tcPr>
          <w:p w14:paraId="7C95F073" w14:textId="77777777" w:rsidR="00751B29" w:rsidRDefault="00751B29" w:rsidP="0038752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教师</w:t>
            </w:r>
          </w:p>
        </w:tc>
        <w:tc>
          <w:tcPr>
            <w:tcW w:w="1417" w:type="dxa"/>
          </w:tcPr>
          <w:p w14:paraId="1F365C9F" w14:textId="77777777" w:rsidR="00751B29" w:rsidRDefault="00751B29" w:rsidP="00387527"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38C0885" w14:textId="77777777" w:rsidR="00751B29" w:rsidRDefault="00751B29" w:rsidP="0038752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2885" w:type="dxa"/>
          </w:tcPr>
          <w:p w14:paraId="2E2F981B" w14:textId="77777777" w:rsidR="00751B29" w:rsidRDefault="00751B29" w:rsidP="00387527">
            <w:pPr>
              <w:rPr>
                <w:sz w:val="30"/>
                <w:szCs w:val="30"/>
              </w:rPr>
            </w:pPr>
          </w:p>
        </w:tc>
      </w:tr>
      <w:tr w:rsidR="00751B29" w14:paraId="151AF828" w14:textId="77777777" w:rsidTr="009258EF">
        <w:trPr>
          <w:trHeight w:val="966"/>
        </w:trPr>
        <w:tc>
          <w:tcPr>
            <w:tcW w:w="2518" w:type="dxa"/>
            <w:gridSpan w:val="2"/>
            <w:vMerge/>
          </w:tcPr>
          <w:p w14:paraId="3DE09D61" w14:textId="77777777" w:rsidR="00751B29" w:rsidRDefault="00751B29" w:rsidP="00387527"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6D025B4A" w14:textId="77777777" w:rsidR="00751B29" w:rsidRDefault="00751B29" w:rsidP="0038752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学生</w:t>
            </w:r>
          </w:p>
        </w:tc>
        <w:tc>
          <w:tcPr>
            <w:tcW w:w="1417" w:type="dxa"/>
          </w:tcPr>
          <w:p w14:paraId="0E7529E9" w14:textId="77777777" w:rsidR="00751B29" w:rsidRDefault="00751B29" w:rsidP="00387527"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3FD58538" w14:textId="77777777" w:rsidR="00751B29" w:rsidRDefault="00751B29" w:rsidP="0038752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2885" w:type="dxa"/>
          </w:tcPr>
          <w:p w14:paraId="7D648A4F" w14:textId="77777777" w:rsidR="00751B29" w:rsidRDefault="00751B29" w:rsidP="00387527">
            <w:pPr>
              <w:rPr>
                <w:sz w:val="30"/>
                <w:szCs w:val="30"/>
              </w:rPr>
            </w:pPr>
          </w:p>
        </w:tc>
      </w:tr>
      <w:tr w:rsidR="00751B29" w14:paraId="2EE25ACD" w14:textId="77777777" w:rsidTr="00455ABE">
        <w:trPr>
          <w:trHeight w:val="2354"/>
        </w:trPr>
        <w:tc>
          <w:tcPr>
            <w:tcW w:w="2518" w:type="dxa"/>
            <w:gridSpan w:val="2"/>
          </w:tcPr>
          <w:p w14:paraId="46AEC8F5" w14:textId="77777777" w:rsidR="00054876" w:rsidRDefault="00054876" w:rsidP="00387527">
            <w:pPr>
              <w:rPr>
                <w:sz w:val="30"/>
                <w:szCs w:val="30"/>
              </w:rPr>
            </w:pPr>
          </w:p>
          <w:p w14:paraId="3A604236" w14:textId="2A367E39" w:rsidR="00751B29" w:rsidRDefault="0019230E" w:rsidP="00455AB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展览</w:t>
            </w:r>
            <w:r w:rsidR="00455ABE">
              <w:rPr>
                <w:rFonts w:hint="eastAsia"/>
                <w:sz w:val="30"/>
                <w:szCs w:val="30"/>
              </w:rPr>
              <w:t>单位</w:t>
            </w: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004" w:type="dxa"/>
            <w:gridSpan w:val="4"/>
          </w:tcPr>
          <w:p w14:paraId="4B37496A" w14:textId="77777777" w:rsidR="00751B29" w:rsidRDefault="00751B29" w:rsidP="00387527">
            <w:pPr>
              <w:rPr>
                <w:sz w:val="30"/>
                <w:szCs w:val="30"/>
              </w:rPr>
            </w:pPr>
          </w:p>
          <w:p w14:paraId="0E020D8B" w14:textId="77777777" w:rsidR="0019230E" w:rsidRDefault="0019230E" w:rsidP="00387527">
            <w:pPr>
              <w:rPr>
                <w:sz w:val="30"/>
                <w:szCs w:val="30"/>
              </w:rPr>
            </w:pPr>
          </w:p>
          <w:p w14:paraId="27125CF5" w14:textId="77777777" w:rsidR="0019230E" w:rsidRDefault="0019230E" w:rsidP="00387527">
            <w:pPr>
              <w:rPr>
                <w:sz w:val="30"/>
                <w:szCs w:val="30"/>
              </w:rPr>
            </w:pPr>
          </w:p>
          <w:p w14:paraId="35245051" w14:textId="77777777" w:rsidR="0019230E" w:rsidRDefault="0019230E" w:rsidP="00387527">
            <w:pPr>
              <w:rPr>
                <w:sz w:val="30"/>
                <w:szCs w:val="30"/>
              </w:rPr>
            </w:pPr>
          </w:p>
          <w:p w14:paraId="063D628D" w14:textId="77777777" w:rsidR="0019230E" w:rsidRDefault="0019230E" w:rsidP="0019230E">
            <w:pPr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展览单位（章）</w:t>
            </w:r>
          </w:p>
          <w:p w14:paraId="19D8D7FA" w14:textId="012D5948" w:rsidR="0019230E" w:rsidRDefault="0019230E" w:rsidP="00666AF1">
            <w:pPr>
              <w:wordWrap w:val="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14:paraId="3CC2412A" w14:textId="07F69571" w:rsidR="00DA63D7" w:rsidRPr="0019230E" w:rsidRDefault="009258EF" w:rsidP="00DA63D7">
      <w:pPr>
        <w:rPr>
          <w:color w:val="FF0000"/>
          <w:sz w:val="30"/>
          <w:szCs w:val="30"/>
        </w:rPr>
      </w:pPr>
      <w:r w:rsidRPr="0019230E">
        <w:rPr>
          <w:rFonts w:hint="eastAsia"/>
          <w:color w:val="FF0000"/>
          <w:sz w:val="30"/>
          <w:szCs w:val="30"/>
        </w:rPr>
        <w:t>注：申请展览者应随本表提交以下材料：</w:t>
      </w:r>
    </w:p>
    <w:p w14:paraId="19CFBD9C" w14:textId="0527FC44" w:rsidR="009258EF" w:rsidRPr="0019230E" w:rsidRDefault="009258EF" w:rsidP="00DA63D7">
      <w:pPr>
        <w:rPr>
          <w:color w:val="FF0000"/>
          <w:sz w:val="30"/>
          <w:szCs w:val="30"/>
        </w:rPr>
      </w:pPr>
      <w:r w:rsidRPr="0019230E">
        <w:rPr>
          <w:rFonts w:hint="eastAsia"/>
          <w:color w:val="FF0000"/>
          <w:sz w:val="30"/>
          <w:szCs w:val="30"/>
        </w:rPr>
        <w:t>1</w:t>
      </w:r>
      <w:r w:rsidRPr="0019230E">
        <w:rPr>
          <w:color w:val="FF0000"/>
          <w:sz w:val="30"/>
          <w:szCs w:val="30"/>
        </w:rPr>
        <w:t>.</w:t>
      </w:r>
      <w:r w:rsidR="0019230E">
        <w:rPr>
          <w:rFonts w:hint="eastAsia"/>
          <w:color w:val="FF0000"/>
          <w:sz w:val="30"/>
          <w:szCs w:val="30"/>
        </w:rPr>
        <w:t>园区内的个人展览须经其本人所在单位签署单位意见并盖章；</w:t>
      </w:r>
    </w:p>
    <w:p w14:paraId="1B5BCAD7" w14:textId="50770C4E" w:rsidR="009258EF" w:rsidRPr="0019230E" w:rsidRDefault="009258EF" w:rsidP="00DA63D7">
      <w:pPr>
        <w:rPr>
          <w:color w:val="FF0000"/>
          <w:sz w:val="30"/>
          <w:szCs w:val="30"/>
        </w:rPr>
      </w:pPr>
      <w:r w:rsidRPr="0019230E">
        <w:rPr>
          <w:rFonts w:hint="eastAsia"/>
          <w:color w:val="FF0000"/>
          <w:sz w:val="30"/>
          <w:szCs w:val="30"/>
        </w:rPr>
        <w:t>2</w:t>
      </w:r>
      <w:r w:rsidRPr="0019230E">
        <w:rPr>
          <w:color w:val="FF0000"/>
          <w:sz w:val="30"/>
          <w:szCs w:val="30"/>
        </w:rPr>
        <w:t>.</w:t>
      </w:r>
      <w:r w:rsidR="0019230E">
        <w:rPr>
          <w:rFonts w:hint="eastAsia"/>
          <w:color w:val="FF0000"/>
          <w:sz w:val="30"/>
          <w:szCs w:val="30"/>
        </w:rPr>
        <w:t>园区内的单位展览须经本单位签署意见并盖章；</w:t>
      </w:r>
    </w:p>
    <w:p w14:paraId="4B9391AB" w14:textId="439930AB" w:rsidR="009258EF" w:rsidRDefault="009258EF" w:rsidP="00DA63D7">
      <w:pPr>
        <w:rPr>
          <w:color w:val="FF0000"/>
          <w:sz w:val="30"/>
          <w:szCs w:val="30"/>
        </w:rPr>
      </w:pPr>
      <w:r w:rsidRPr="0019230E">
        <w:rPr>
          <w:rFonts w:hint="eastAsia"/>
          <w:color w:val="FF0000"/>
          <w:sz w:val="30"/>
          <w:szCs w:val="30"/>
        </w:rPr>
        <w:t>3</w:t>
      </w:r>
      <w:r w:rsidRPr="0019230E">
        <w:rPr>
          <w:color w:val="FF0000"/>
          <w:sz w:val="30"/>
          <w:szCs w:val="30"/>
        </w:rPr>
        <w:t>.</w:t>
      </w:r>
      <w:r w:rsidR="0019230E">
        <w:rPr>
          <w:rFonts w:hint="eastAsia"/>
          <w:color w:val="FF0000"/>
          <w:sz w:val="30"/>
          <w:szCs w:val="30"/>
        </w:rPr>
        <w:t>园区内的学生团体须经指导教师签署意见，并加盖校团委章；</w:t>
      </w:r>
    </w:p>
    <w:p w14:paraId="66ECF92B" w14:textId="2B7CEAFC" w:rsidR="0019230E" w:rsidRPr="0019230E" w:rsidRDefault="0019230E" w:rsidP="00DA63D7">
      <w:pPr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lastRenderedPageBreak/>
        <w:t>4</w:t>
      </w:r>
      <w:r>
        <w:rPr>
          <w:color w:val="FF0000"/>
          <w:sz w:val="30"/>
          <w:szCs w:val="30"/>
        </w:rPr>
        <w:t>.</w:t>
      </w:r>
      <w:r>
        <w:rPr>
          <w:rFonts w:hint="eastAsia"/>
          <w:color w:val="FF0000"/>
          <w:sz w:val="30"/>
          <w:szCs w:val="30"/>
        </w:rPr>
        <w:t>其他非盈利单位或个人展览须报经图书馆同意。</w:t>
      </w:r>
    </w:p>
    <w:p w14:paraId="4CE58894" w14:textId="77777777" w:rsidR="009258EF" w:rsidRPr="00DA63D7" w:rsidRDefault="009258EF" w:rsidP="00DA63D7">
      <w:pPr>
        <w:rPr>
          <w:sz w:val="30"/>
          <w:szCs w:val="30"/>
        </w:rPr>
      </w:pPr>
    </w:p>
    <w:sectPr w:rsidR="009258EF" w:rsidRPr="00DA63D7" w:rsidSect="00320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38CFA" w14:textId="77777777" w:rsidR="007939BF" w:rsidRDefault="007939BF" w:rsidP="009074A6">
      <w:r>
        <w:separator/>
      </w:r>
    </w:p>
  </w:endnote>
  <w:endnote w:type="continuationSeparator" w:id="0">
    <w:p w14:paraId="72DAB01F" w14:textId="77777777" w:rsidR="007939BF" w:rsidRDefault="007939BF" w:rsidP="0090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46EB4" w14:textId="77777777" w:rsidR="007939BF" w:rsidRDefault="007939BF" w:rsidP="009074A6">
      <w:r>
        <w:separator/>
      </w:r>
    </w:p>
  </w:footnote>
  <w:footnote w:type="continuationSeparator" w:id="0">
    <w:p w14:paraId="111B0E62" w14:textId="77777777" w:rsidR="007939BF" w:rsidRDefault="007939BF" w:rsidP="0090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3D7"/>
    <w:rsid w:val="00054876"/>
    <w:rsid w:val="000B5F25"/>
    <w:rsid w:val="000E1B3B"/>
    <w:rsid w:val="00100826"/>
    <w:rsid w:val="0019230E"/>
    <w:rsid w:val="001A6E0D"/>
    <w:rsid w:val="0032065B"/>
    <w:rsid w:val="00387527"/>
    <w:rsid w:val="003B29BF"/>
    <w:rsid w:val="003C3E13"/>
    <w:rsid w:val="00451820"/>
    <w:rsid w:val="00455ABE"/>
    <w:rsid w:val="004F57ED"/>
    <w:rsid w:val="00597F2D"/>
    <w:rsid w:val="005F363A"/>
    <w:rsid w:val="00666AF1"/>
    <w:rsid w:val="006B764C"/>
    <w:rsid w:val="00705F05"/>
    <w:rsid w:val="00751B29"/>
    <w:rsid w:val="007939BF"/>
    <w:rsid w:val="008803ED"/>
    <w:rsid w:val="00903E1E"/>
    <w:rsid w:val="009074A6"/>
    <w:rsid w:val="009258EF"/>
    <w:rsid w:val="0093789A"/>
    <w:rsid w:val="009F6C4D"/>
    <w:rsid w:val="00A24B8B"/>
    <w:rsid w:val="00B144AF"/>
    <w:rsid w:val="00BD448C"/>
    <w:rsid w:val="00D40073"/>
    <w:rsid w:val="00D722E7"/>
    <w:rsid w:val="00D86364"/>
    <w:rsid w:val="00DA63D7"/>
    <w:rsid w:val="00E26F5B"/>
    <w:rsid w:val="00F976CD"/>
    <w:rsid w:val="00F9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A2802"/>
  <w15:docId w15:val="{47E185F8-8373-46C6-BB25-48C4136B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074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7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074A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9230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9230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66AF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66AF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66A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666AF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66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曾艳</cp:lastModifiedBy>
  <cp:revision>9</cp:revision>
  <dcterms:created xsi:type="dcterms:W3CDTF">2013-10-23T09:28:00Z</dcterms:created>
  <dcterms:modified xsi:type="dcterms:W3CDTF">2022-05-19T01:51:00Z</dcterms:modified>
</cp:coreProperties>
</file>