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23" w:rsidRPr="00F63351" w:rsidRDefault="006C623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000E5" wp14:editId="2AEF26B0">
                <wp:simplePos x="0" y="0"/>
                <wp:positionH relativeFrom="column">
                  <wp:posOffset>-638175</wp:posOffset>
                </wp:positionH>
                <wp:positionV relativeFrom="paragraph">
                  <wp:posOffset>8124825</wp:posOffset>
                </wp:positionV>
                <wp:extent cx="6724650" cy="7429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EA0" w:rsidRPr="00B25D6B" w:rsidRDefault="00B25D6B" w:rsidP="00A26EA0">
                            <w:pPr>
                              <w:ind w:leftChars="50" w:left="105" w:firstLineChars="150" w:firstLine="422"/>
                              <w:rPr>
                                <w:rFonts w:ascii="仿宋" w:eastAsia="仿宋" w:hAnsi="仿宋"/>
                                <w:b/>
                                <w:color w:val="00B050"/>
                                <w:sz w:val="28"/>
                              </w:rPr>
                            </w:pP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希望</w:t>
                            </w:r>
                            <w:r w:rsidR="00A26EA0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在未来的日子里，您仍然</w:t>
                            </w:r>
                            <w:r w:rsidR="006C6230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以</w:t>
                            </w:r>
                            <w:r w:rsidR="00A26EA0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书</w:t>
                            </w: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为伴，让阅读给您智慧、勇气和力量！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50.25pt;margin-top:639.75pt;width:529.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" fillcolor="white [3201]" stroked="f" strokeweight=".5pt">
                <v:textbox>
                  <w:txbxContent>
                    <w:p w:rsidR="00A26EA0" w:rsidRPr="00B25D6B" w:rsidRDefault="00B25D6B" w:rsidP="00A26EA0">
                      <w:pPr>
                        <w:ind w:leftChars="50" w:left="105" w:firstLineChars="150" w:firstLine="422"/>
                        <w:rPr>
                          <w:rFonts w:ascii="仿宋" w:eastAsia="仿宋" w:hAnsi="仿宋"/>
                          <w:b/>
                          <w:color w:val="00B050"/>
                          <w:sz w:val="28"/>
                        </w:rPr>
                      </w:pP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希望</w:t>
                      </w:r>
                      <w:r w:rsidR="00A26EA0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在未来的日子里，您仍然</w:t>
                      </w:r>
                      <w:r w:rsidR="006C6230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以</w:t>
                      </w:r>
                      <w:r w:rsidR="00A26EA0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书</w:t>
                      </w: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为伴，让阅读给您智慧、勇气和力量！</w:t>
                      </w:r>
                    </w:p>
                  </w:txbxContent>
                </v:textbox>
              </v:shape>
            </w:pict>
          </mc:Fallback>
        </mc:AlternateContent>
      </w:r>
      <w:r w:rsidR="003A7C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90C2B" wp14:editId="55D47602">
                <wp:simplePos x="0" y="0"/>
                <wp:positionH relativeFrom="column">
                  <wp:posOffset>-857250</wp:posOffset>
                </wp:positionH>
                <wp:positionV relativeFrom="paragraph">
                  <wp:posOffset>676275</wp:posOffset>
                </wp:positionV>
                <wp:extent cx="7143750" cy="74295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742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351" w:rsidRPr="00B25D6B" w:rsidRDefault="00C200B1" w:rsidP="00A26EA0">
                            <w:pPr>
                              <w:ind w:firstLineChars="250" w:firstLine="703"/>
                              <w:rPr>
                                <w:rFonts w:ascii="仿宋" w:eastAsia="仿宋" w:hAnsi="仿宋"/>
                                <w:b/>
                                <w:color w:val="00B050"/>
                                <w:sz w:val="28"/>
                              </w:rPr>
                            </w:pP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亲爱的</w:t>
                            </w:r>
                            <w:r w:rsidR="0072189F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     </w:t>
                            </w:r>
                            <w:r w:rsidR="00A26EA0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="0072189F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  同学：</w:t>
                            </w:r>
                          </w:p>
                          <w:p w:rsidR="00C200B1" w:rsidRPr="00B25D6B" w:rsidRDefault="00C200B1" w:rsidP="00A26EA0">
                            <w:pPr>
                              <w:ind w:leftChars="50" w:left="105" w:firstLineChars="200" w:firstLine="562"/>
                              <w:rPr>
                                <w:rFonts w:ascii="仿宋" w:eastAsia="仿宋" w:hAnsi="仿宋"/>
                                <w:b/>
                                <w:color w:val="00B050"/>
                                <w:sz w:val="28"/>
                              </w:rPr>
                            </w:pP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大学四年，北京师范大学珠海分校图书馆留下了</w:t>
                            </w:r>
                            <w:r w:rsidR="00A26EA0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您</w:t>
                            </w: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阅读的印记，</w:t>
                            </w:r>
                            <w:r w:rsidR="00A26EA0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    </w:t>
                            </w:r>
                            <w:r w:rsidR="0072189F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年 </w:t>
                            </w:r>
                            <w:r w:rsidR="00B41FAA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="0072189F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月 </w:t>
                            </w:r>
                            <w:r w:rsidR="00B41FAA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日，</w:t>
                            </w: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您</w:t>
                            </w:r>
                            <w:r w:rsidR="0072189F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借了第一本书：《 </w:t>
                            </w:r>
                            <w:r w:rsidR="00B34ED4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     </w:t>
                            </w:r>
                            <w:r w:rsidR="0072189F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   》</w:t>
                            </w: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；</w:t>
                            </w:r>
                            <w:r w:rsidR="00A26EA0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 xml:space="preserve">    </w:t>
                            </w:r>
                            <w:r w:rsidR="00B41FAA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年 月 日，您</w:t>
                            </w: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还了最后</w:t>
                            </w:r>
                            <w:r w:rsidR="00B41FAA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一本书：《         》</w:t>
                            </w:r>
                            <w:r w:rsidR="0072189F"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。</w:t>
                            </w:r>
                          </w:p>
                          <w:p w:rsidR="00C200B1" w:rsidRPr="00B25D6B" w:rsidRDefault="00C200B1" w:rsidP="00B41FAA">
                            <w:pPr>
                              <w:ind w:leftChars="50" w:left="105" w:firstLineChars="150" w:firstLine="422"/>
                              <w:rPr>
                                <w:rFonts w:ascii="仿宋" w:eastAsia="仿宋" w:hAnsi="仿宋"/>
                                <w:b/>
                                <w:color w:val="00B050"/>
                                <w:sz w:val="28"/>
                              </w:rPr>
                            </w:pP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大学四年，与书相伴的</w:t>
                            </w:r>
                            <w:r w:rsidR="00FD5E43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时光，将成为您终生</w:t>
                            </w: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美好</w:t>
                            </w:r>
                            <w:r w:rsidR="00FD5E43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的</w:t>
                            </w: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记忆。为了那些曾经读过的图书，我们为您备份了一份图书借阅记录，留作永远的纪念。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817" w:type="dxa"/>
                              <w:tblBorders>
                                <w:top w:val="dashSmallGap" w:sz="4" w:space="0" w:color="00B050"/>
                                <w:left w:val="dashSmallGap" w:sz="4" w:space="0" w:color="00B050"/>
                                <w:bottom w:val="dashSmallGap" w:sz="4" w:space="0" w:color="00B050"/>
                                <w:right w:val="dashSmallGap" w:sz="4" w:space="0" w:color="00B050"/>
                                <w:insideH w:val="dashSmallGap" w:sz="4" w:space="0" w:color="00B050"/>
                                <w:insideV w:val="dashSmallGap" w:sz="4" w:space="0" w:color="00B05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0"/>
                              <w:gridCol w:w="1701"/>
                              <w:gridCol w:w="3119"/>
                              <w:gridCol w:w="1559"/>
                            </w:tblGrid>
                            <w:tr w:rsidR="0082737A" w:rsidRP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 w:rsidP="0082737A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  <w:color w:val="00B050"/>
                                      <w:sz w:val="24"/>
                                    </w:rPr>
                                  </w:pPr>
                                  <w:r w:rsidRPr="00B25D6B">
                                    <w:rPr>
                                      <w:rFonts w:ascii="楷体" w:eastAsia="楷体" w:hAnsi="楷体" w:hint="eastAsia"/>
                                      <w:color w:val="00B050"/>
                                      <w:sz w:val="24"/>
                                    </w:rPr>
                                    <w:t>书名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 w:rsidP="0082737A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  <w:color w:val="00B050"/>
                                      <w:sz w:val="24"/>
                                    </w:rPr>
                                  </w:pPr>
                                  <w:r w:rsidRPr="00B25D6B">
                                    <w:rPr>
                                      <w:rFonts w:ascii="楷体" w:eastAsia="楷体" w:hAnsi="楷体" w:hint="eastAsia"/>
                                      <w:color w:val="00B050"/>
                                      <w:sz w:val="24"/>
                                    </w:rPr>
                                    <w:t>借阅时间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 w:rsidP="0082737A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  <w:color w:val="00B050"/>
                                      <w:sz w:val="24"/>
                                    </w:rPr>
                                  </w:pPr>
                                  <w:r w:rsidRPr="00B25D6B">
                                    <w:rPr>
                                      <w:rFonts w:ascii="楷体" w:eastAsia="楷体" w:hAnsi="楷体" w:hint="eastAsia"/>
                                      <w:color w:val="00B050"/>
                                      <w:sz w:val="24"/>
                                    </w:rPr>
                                    <w:t>书名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 w:rsidP="0082737A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  <w:color w:val="00B050"/>
                                      <w:sz w:val="24"/>
                                    </w:rPr>
                                  </w:pPr>
                                  <w:r w:rsidRPr="00B25D6B">
                                    <w:rPr>
                                      <w:rFonts w:ascii="楷体" w:eastAsia="楷体" w:hAnsi="楷体" w:hint="eastAsia"/>
                                      <w:color w:val="00B050"/>
                                      <w:sz w:val="24"/>
                                    </w:rPr>
                                    <w:t>借阅时间</w:t>
                                  </w:r>
                                </w:p>
                              </w:tc>
                            </w:tr>
                            <w:tr w:rsidR="0082737A" w:rsidTr="00B25D6B">
                              <w:trPr>
                                <w:trHeight w:val="369"/>
                              </w:trPr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2737A" w:rsidTr="00B25D6B">
                              <w:tc>
                                <w:tcPr>
                                  <w:tcW w:w="3260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2737A" w:rsidRPr="00B25D6B" w:rsidRDefault="0082737A">
                                  <w:pPr>
                                    <w:rPr>
                                      <w:color w:val="00B05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189F" w:rsidRPr="0072189F" w:rsidRDefault="0072189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-67.5pt;margin-top:53.25pt;width:562.5pt;height:5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" filled="f" stroked="f" strokeweight=".5pt">
                <v:textbox>
                  <w:txbxContent>
                    <w:p w:rsidR="00F63351" w:rsidRPr="00B25D6B" w:rsidRDefault="00C200B1" w:rsidP="00A26EA0">
                      <w:pPr>
                        <w:ind w:firstLineChars="250" w:firstLine="703"/>
                        <w:rPr>
                          <w:rFonts w:ascii="仿宋" w:eastAsia="仿宋" w:hAnsi="仿宋"/>
                          <w:b/>
                          <w:color w:val="00B050"/>
                          <w:sz w:val="28"/>
                        </w:rPr>
                      </w:pP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亲爱的</w:t>
                      </w:r>
                      <w:r w:rsidR="0072189F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     </w:t>
                      </w:r>
                      <w:r w:rsidR="00A26EA0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 </w:t>
                      </w:r>
                      <w:r w:rsidR="0072189F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  同学：</w:t>
                      </w:r>
                    </w:p>
                    <w:p w:rsidR="00C200B1" w:rsidRPr="00B25D6B" w:rsidRDefault="00C200B1" w:rsidP="00A26EA0">
                      <w:pPr>
                        <w:ind w:leftChars="50" w:left="105" w:firstLineChars="200" w:firstLine="562"/>
                        <w:rPr>
                          <w:rFonts w:ascii="仿宋" w:eastAsia="仿宋" w:hAnsi="仿宋"/>
                          <w:b/>
                          <w:color w:val="00B050"/>
                          <w:sz w:val="28"/>
                        </w:rPr>
                      </w:pP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大学四年，北京师范大学珠海分校图书馆留下了</w:t>
                      </w:r>
                      <w:r w:rsidR="00A26EA0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您</w:t>
                      </w: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阅读的印记，</w:t>
                      </w:r>
                      <w:r w:rsidR="00A26EA0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    </w:t>
                      </w:r>
                      <w:r w:rsidR="0072189F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年 </w:t>
                      </w:r>
                      <w:r w:rsidR="00B41FAA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 </w:t>
                      </w:r>
                      <w:r w:rsidR="0072189F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月 </w:t>
                      </w:r>
                      <w:r w:rsidR="00B41FAA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日，</w:t>
                      </w: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您</w:t>
                      </w:r>
                      <w:r w:rsidR="0072189F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借了第一本书：《 </w:t>
                      </w:r>
                      <w:r w:rsidR="00B34ED4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     </w:t>
                      </w:r>
                      <w:r w:rsidR="0072189F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   》</w:t>
                      </w: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；</w:t>
                      </w:r>
                      <w:r w:rsidR="00A26EA0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 xml:space="preserve">    </w:t>
                      </w:r>
                      <w:r w:rsidR="00B41FAA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年 月 日，您</w:t>
                      </w: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还了最后</w:t>
                      </w:r>
                      <w:r w:rsidR="00B41FAA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一本书：《         》</w:t>
                      </w:r>
                      <w:r w:rsidR="0072189F"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。</w:t>
                      </w:r>
                    </w:p>
                    <w:p w:rsidR="00C200B1" w:rsidRPr="00B25D6B" w:rsidRDefault="00C200B1" w:rsidP="00B41FAA">
                      <w:pPr>
                        <w:ind w:leftChars="50" w:left="105" w:firstLineChars="150" w:firstLine="422"/>
                        <w:rPr>
                          <w:rFonts w:ascii="仿宋" w:eastAsia="仿宋" w:hAnsi="仿宋"/>
                          <w:b/>
                          <w:color w:val="00B050"/>
                          <w:sz w:val="28"/>
                        </w:rPr>
                      </w:pP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大学四年，与书相伴的</w:t>
                      </w:r>
                      <w:r w:rsidR="00FD5E43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时光，将成为您终生</w:t>
                      </w: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美好</w:t>
                      </w:r>
                      <w:r w:rsidR="00FD5E43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的</w:t>
                      </w: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记忆。为了那些曾经读过的图书，我们为您备份了一份图书借阅记录，留作永远的纪念。</w:t>
                      </w:r>
                    </w:p>
                    <w:tbl>
                      <w:tblPr>
                        <w:tblStyle w:val="a6"/>
                        <w:tblW w:w="0" w:type="auto"/>
                        <w:tblInd w:w="817" w:type="dxa"/>
                        <w:tblBorders>
                          <w:top w:val="dashSmallGap" w:sz="4" w:space="0" w:color="00B050"/>
                          <w:left w:val="dashSmallGap" w:sz="4" w:space="0" w:color="00B050"/>
                          <w:bottom w:val="dashSmallGap" w:sz="4" w:space="0" w:color="00B050"/>
                          <w:right w:val="dashSmallGap" w:sz="4" w:space="0" w:color="00B050"/>
                          <w:insideH w:val="dashSmallGap" w:sz="4" w:space="0" w:color="00B050"/>
                          <w:insideV w:val="dashSmallGap" w:sz="4" w:space="0" w:color="00B05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0"/>
                        <w:gridCol w:w="1701"/>
                        <w:gridCol w:w="3119"/>
                        <w:gridCol w:w="1559"/>
                      </w:tblGrid>
                      <w:tr w:rsidR="0082737A" w:rsidRP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 w:rsidP="0082737A">
                            <w:pPr>
                              <w:jc w:val="center"/>
                              <w:rPr>
                                <w:rFonts w:ascii="楷体" w:eastAsia="楷体" w:hAnsi="楷体"/>
                                <w:color w:val="00B050"/>
                                <w:sz w:val="24"/>
                              </w:rPr>
                            </w:pPr>
                            <w:r w:rsidRPr="00B25D6B">
                              <w:rPr>
                                <w:rFonts w:ascii="楷体" w:eastAsia="楷体" w:hAnsi="楷体" w:hint="eastAsia"/>
                                <w:color w:val="00B050"/>
                                <w:sz w:val="24"/>
                              </w:rPr>
                              <w:t>书名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 w:rsidP="0082737A">
                            <w:pPr>
                              <w:jc w:val="center"/>
                              <w:rPr>
                                <w:rFonts w:ascii="楷体" w:eastAsia="楷体" w:hAnsi="楷体"/>
                                <w:color w:val="00B050"/>
                                <w:sz w:val="24"/>
                              </w:rPr>
                            </w:pPr>
                            <w:r w:rsidRPr="00B25D6B">
                              <w:rPr>
                                <w:rFonts w:ascii="楷体" w:eastAsia="楷体" w:hAnsi="楷体" w:hint="eastAsia"/>
                                <w:color w:val="00B050"/>
                                <w:sz w:val="24"/>
                              </w:rPr>
                              <w:t>借阅时间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 w:rsidP="0082737A">
                            <w:pPr>
                              <w:jc w:val="center"/>
                              <w:rPr>
                                <w:rFonts w:ascii="楷体" w:eastAsia="楷体" w:hAnsi="楷体"/>
                                <w:color w:val="00B050"/>
                                <w:sz w:val="24"/>
                              </w:rPr>
                            </w:pPr>
                            <w:r w:rsidRPr="00B25D6B">
                              <w:rPr>
                                <w:rFonts w:ascii="楷体" w:eastAsia="楷体" w:hAnsi="楷体" w:hint="eastAsia"/>
                                <w:color w:val="00B050"/>
                                <w:sz w:val="24"/>
                              </w:rPr>
                              <w:t>书名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 w:rsidP="0082737A">
                            <w:pPr>
                              <w:jc w:val="center"/>
                              <w:rPr>
                                <w:rFonts w:ascii="楷体" w:eastAsia="楷体" w:hAnsi="楷体"/>
                                <w:color w:val="00B050"/>
                                <w:sz w:val="24"/>
                              </w:rPr>
                            </w:pPr>
                            <w:r w:rsidRPr="00B25D6B">
                              <w:rPr>
                                <w:rFonts w:ascii="楷体" w:eastAsia="楷体" w:hAnsi="楷体" w:hint="eastAsia"/>
                                <w:color w:val="00B050"/>
                                <w:sz w:val="24"/>
                              </w:rPr>
                              <w:t>借阅时间</w:t>
                            </w:r>
                          </w:p>
                        </w:tc>
                      </w:tr>
                      <w:tr w:rsidR="0082737A" w:rsidTr="00B25D6B">
                        <w:trPr>
                          <w:trHeight w:val="369"/>
                        </w:trPr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  <w:tr w:rsidR="0082737A" w:rsidTr="00B25D6B">
                        <w:tc>
                          <w:tcPr>
                            <w:tcW w:w="3260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2737A" w:rsidRPr="00B25D6B" w:rsidRDefault="0082737A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2189F" w:rsidRPr="0072189F" w:rsidRDefault="0072189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3F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70300" wp14:editId="50AACF58">
                <wp:simplePos x="0" y="0"/>
                <wp:positionH relativeFrom="column">
                  <wp:posOffset>3429000</wp:posOffset>
                </wp:positionH>
                <wp:positionV relativeFrom="paragraph">
                  <wp:posOffset>8753475</wp:posOffset>
                </wp:positionV>
                <wp:extent cx="2657475" cy="82867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351" w:rsidRPr="00B25D6B" w:rsidRDefault="0072189F" w:rsidP="0072189F">
                            <w:pPr>
                              <w:jc w:val="left"/>
                              <w:rPr>
                                <w:rFonts w:ascii="仿宋" w:eastAsia="仿宋" w:hAnsi="仿宋"/>
                                <w:b/>
                                <w:color w:val="00B050"/>
                                <w:sz w:val="28"/>
                              </w:rPr>
                            </w:pP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北京师范大学珠海分校图书馆</w:t>
                            </w:r>
                          </w:p>
                          <w:p w:rsidR="005E2EC1" w:rsidRPr="00B25D6B" w:rsidRDefault="005E2EC1" w:rsidP="003623F7">
                            <w:pPr>
                              <w:ind w:firstLineChars="800" w:firstLine="2249"/>
                              <w:jc w:val="left"/>
                              <w:rPr>
                                <w:rFonts w:ascii="仿宋" w:eastAsia="仿宋" w:hAnsi="仿宋"/>
                                <w:b/>
                                <w:color w:val="00B050"/>
                                <w:sz w:val="28"/>
                              </w:rPr>
                            </w:pPr>
                            <w:r w:rsidRPr="00B25D6B">
                              <w:rPr>
                                <w:rFonts w:ascii="仿宋" w:eastAsia="仿宋" w:hAnsi="仿宋" w:hint="eastAsia"/>
                                <w:b/>
                                <w:color w:val="00B050"/>
                                <w:sz w:val="28"/>
                              </w:rPr>
                              <w:t>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270pt;margin-top:689.25pt;width:209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" fillcolor="white [3201]" stroked="f" strokeweight=".5pt">
                <v:textbox>
                  <w:txbxContent>
                    <w:p w:rsidR="00F63351" w:rsidRPr="00B25D6B" w:rsidRDefault="0072189F" w:rsidP="0072189F">
                      <w:pPr>
                        <w:jc w:val="left"/>
                        <w:rPr>
                          <w:rFonts w:ascii="仿宋" w:eastAsia="仿宋" w:hAnsi="仿宋"/>
                          <w:b/>
                          <w:color w:val="00B050"/>
                          <w:sz w:val="28"/>
                        </w:rPr>
                      </w:pP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北京师范大学珠海分校图书馆</w:t>
                      </w:r>
                    </w:p>
                    <w:p w:rsidR="005E2EC1" w:rsidRPr="00B25D6B" w:rsidRDefault="005E2EC1" w:rsidP="003623F7">
                      <w:pPr>
                        <w:ind w:firstLineChars="800" w:firstLine="2249"/>
                        <w:jc w:val="left"/>
                        <w:rPr>
                          <w:rFonts w:ascii="仿宋" w:eastAsia="仿宋" w:hAnsi="仿宋"/>
                          <w:b/>
                          <w:color w:val="00B050"/>
                          <w:sz w:val="28"/>
                        </w:rPr>
                      </w:pPr>
                      <w:r w:rsidRPr="00B25D6B">
                        <w:rPr>
                          <w:rFonts w:ascii="仿宋" w:eastAsia="仿宋" w:hAnsi="仿宋" w:hint="eastAsia"/>
                          <w:b/>
                          <w:color w:val="00B050"/>
                          <w:sz w:val="28"/>
                        </w:rPr>
                        <w:t>年  月  日</w:t>
                      </w:r>
                    </w:p>
                  </w:txbxContent>
                </v:textbox>
              </v:shape>
            </w:pict>
          </mc:Fallback>
        </mc:AlternateContent>
      </w:r>
      <w:r w:rsidR="003623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15396" wp14:editId="36508705">
                <wp:simplePos x="0" y="0"/>
                <wp:positionH relativeFrom="column">
                  <wp:posOffset>-1031875</wp:posOffset>
                </wp:positionH>
                <wp:positionV relativeFrom="paragraph">
                  <wp:posOffset>-914400</wp:posOffset>
                </wp:positionV>
                <wp:extent cx="7061200" cy="1612900"/>
                <wp:effectExtent l="0" t="0" r="25400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351" w:rsidRPr="002D6B9B" w:rsidRDefault="00F63351" w:rsidP="002D6B9B">
                            <w:pPr>
                              <w:ind w:firstLineChars="100" w:firstLine="964"/>
                              <w:rPr>
                                <w:rFonts w:ascii="方正舒体" w:eastAsia="方正舒体"/>
                                <w:b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2D6B9B">
                              <w:rPr>
                                <w:rFonts w:ascii="方正舒体" w:eastAsia="方正舒体" w:hint="eastAsia"/>
                                <w:b/>
                                <w:color w:val="00B050"/>
                                <w:sz w:val="96"/>
                                <w:szCs w:val="96"/>
                              </w:rPr>
                              <w:t>“与书相伴的时光”</w:t>
                            </w:r>
                          </w:p>
                          <w:p w:rsidR="00F63351" w:rsidRPr="00E90648" w:rsidRDefault="00F63351" w:rsidP="00F63351">
                            <w:pPr>
                              <w:ind w:firstLineChars="900" w:firstLine="3975"/>
                              <w:rPr>
                                <w:rFonts w:ascii="楷体" w:eastAsia="楷体" w:hAnsi="楷体"/>
                                <w:b/>
                                <w:color w:val="00B050"/>
                                <w:sz w:val="48"/>
                              </w:rPr>
                            </w:pPr>
                            <w:r w:rsidRPr="00E90648">
                              <w:rPr>
                                <w:rFonts w:ascii="楷体" w:eastAsia="楷体" w:hAnsi="楷体" w:hint="eastAsia"/>
                                <w:b/>
                                <w:color w:val="00B050"/>
                                <w:sz w:val="44"/>
                              </w:rPr>
                              <w:t>——</w:t>
                            </w:r>
                            <w:r w:rsidR="008D706F">
                              <w:rPr>
                                <w:rFonts w:ascii="楷体" w:eastAsia="楷体" w:hAnsi="楷体" w:hint="eastAsia"/>
                                <w:b/>
                                <w:color w:val="00B050"/>
                                <w:sz w:val="44"/>
                              </w:rPr>
                              <w:t>我的大学</w:t>
                            </w:r>
                            <w:r w:rsidR="00A34727">
                              <w:rPr>
                                <w:rFonts w:ascii="楷体" w:eastAsia="楷体" w:hAnsi="楷体" w:hint="eastAsia"/>
                                <w:b/>
                                <w:color w:val="00B050"/>
                                <w:sz w:val="44"/>
                              </w:rPr>
                              <w:t>阅读</w:t>
                            </w:r>
                            <w:r w:rsidR="008D706F">
                              <w:rPr>
                                <w:rFonts w:ascii="楷体" w:eastAsia="楷体" w:hAnsi="楷体" w:hint="eastAsia"/>
                                <w:b/>
                                <w:color w:val="00B050"/>
                                <w:sz w:val="44"/>
                              </w:rPr>
                              <w:t>印记</w:t>
                            </w:r>
                          </w:p>
                          <w:p w:rsidR="00F63351" w:rsidRPr="00F63351" w:rsidRDefault="00F63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9" type="#_x0000_t202" style="position:absolute;left:0;text-align:left;margin-left:-81.25pt;margin-top:-1in;width:556pt;height:1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" filled="f" strokecolor="white [3212]" strokeweight=".5pt">
                <v:textbox>
                  <w:txbxContent>
                    <w:p w:rsidR="00F63351" w:rsidRPr="002D6B9B" w:rsidRDefault="00F63351" w:rsidP="002D6B9B">
                      <w:pPr>
                        <w:ind w:firstLineChars="100" w:firstLine="964"/>
                        <w:rPr>
                          <w:rFonts w:ascii="方正舒体" w:eastAsia="方正舒体"/>
                          <w:b/>
                          <w:color w:val="00B050"/>
                          <w:sz w:val="96"/>
                          <w:szCs w:val="96"/>
                        </w:rPr>
                      </w:pPr>
                      <w:r w:rsidRPr="002D6B9B">
                        <w:rPr>
                          <w:rFonts w:ascii="方正舒体" w:eastAsia="方正舒体" w:hint="eastAsia"/>
                          <w:b/>
                          <w:color w:val="00B050"/>
                          <w:sz w:val="96"/>
                          <w:szCs w:val="96"/>
                        </w:rPr>
                        <w:t>“与书相伴的时光”</w:t>
                      </w:r>
                    </w:p>
                    <w:p w:rsidR="00F63351" w:rsidRPr="00E90648" w:rsidRDefault="00F63351" w:rsidP="00F63351">
                      <w:pPr>
                        <w:ind w:firstLineChars="900" w:firstLine="3975"/>
                        <w:rPr>
                          <w:rFonts w:ascii="楷体" w:eastAsia="楷体" w:hAnsi="楷体"/>
                          <w:b/>
                          <w:color w:val="00B050"/>
                          <w:sz w:val="48"/>
                        </w:rPr>
                      </w:pPr>
                      <w:r w:rsidRPr="00E90648">
                        <w:rPr>
                          <w:rFonts w:ascii="楷体" w:eastAsia="楷体" w:hAnsi="楷体" w:hint="eastAsia"/>
                          <w:b/>
                          <w:color w:val="00B050"/>
                          <w:sz w:val="44"/>
                        </w:rPr>
                        <w:t>——</w:t>
                      </w:r>
                      <w:r w:rsidR="008D706F">
                        <w:rPr>
                          <w:rFonts w:ascii="楷体" w:eastAsia="楷体" w:hAnsi="楷体" w:hint="eastAsia"/>
                          <w:b/>
                          <w:color w:val="00B050"/>
                          <w:sz w:val="44"/>
                        </w:rPr>
                        <w:t>我的大学</w:t>
                      </w:r>
                      <w:r w:rsidR="00A34727">
                        <w:rPr>
                          <w:rFonts w:ascii="楷体" w:eastAsia="楷体" w:hAnsi="楷体" w:hint="eastAsia"/>
                          <w:b/>
                          <w:color w:val="00B050"/>
                          <w:sz w:val="44"/>
                        </w:rPr>
                        <w:t>阅读</w:t>
                      </w:r>
                      <w:r w:rsidR="008D706F">
                        <w:rPr>
                          <w:rFonts w:ascii="楷体" w:eastAsia="楷体" w:hAnsi="楷体" w:hint="eastAsia"/>
                          <w:b/>
                          <w:color w:val="00B050"/>
                          <w:sz w:val="44"/>
                        </w:rPr>
                        <w:t>印记</w:t>
                      </w:r>
                    </w:p>
                    <w:p w:rsidR="00F63351" w:rsidRPr="00F63351" w:rsidRDefault="00F63351"/>
                  </w:txbxContent>
                </v:textbox>
              </v:shape>
            </w:pict>
          </mc:Fallback>
        </mc:AlternateContent>
      </w:r>
      <w:r w:rsidR="003623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3B64F" wp14:editId="5D65D521">
                <wp:simplePos x="0" y="0"/>
                <wp:positionH relativeFrom="column">
                  <wp:posOffset>4867275</wp:posOffset>
                </wp:positionH>
                <wp:positionV relativeFrom="paragraph">
                  <wp:posOffset>-752475</wp:posOffset>
                </wp:positionV>
                <wp:extent cx="1333500" cy="10191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EC1" w:rsidRPr="005E2EC1" w:rsidRDefault="005E2EC1" w:rsidP="005E2EC1">
                            <w:pPr>
                              <w:ind w:firstLineChars="100" w:firstLine="280"/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 w:rsidRPr="005E2EC1">
                              <w:rPr>
                                <w:rFonts w:ascii="楷体" w:eastAsia="楷体" w:hAnsi="楷体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16A4D8A" wp14:editId="662D60AD">
                                  <wp:extent cx="828675" cy="800100"/>
                                  <wp:effectExtent l="0" t="0" r="9525" b="0"/>
                                  <wp:docPr id="6" name="Picture 5" descr="http://img5.imgtn.bdimg.com/it/u=2741740220,2719983025&amp;fm=21&amp;gp=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Picture 5" descr="http://img5.imgtn.bdimg.com/it/u=2741740220,2719983025&amp;fm=21&amp;gp=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DFDFD"/>
                                              </a:clrFrom>
                                              <a:clrTo>
                                                <a:srgbClr val="FDFDFD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571" cy="8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30" type="#_x0000_t202" style="position:absolute;left:0;text-align:left;margin-left:383.25pt;margin-top:-59.25pt;width:105pt;height:8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" filled="f" stroked="f" strokeweight=".5pt">
                <v:textbox>
                  <w:txbxContent>
                    <w:p w:rsidR="005E2EC1" w:rsidRPr="005E2EC1" w:rsidRDefault="005E2EC1" w:rsidP="005E2EC1">
                      <w:pPr>
                        <w:ind w:firstLineChars="100" w:firstLine="280"/>
                        <w:rPr>
                          <w:rFonts w:ascii="楷体" w:eastAsia="楷体" w:hAnsi="楷体"/>
                          <w:sz w:val="28"/>
                        </w:rPr>
                      </w:pPr>
                      <w:r w:rsidRPr="005E2EC1">
                        <w:rPr>
                          <w:rFonts w:ascii="楷体" w:eastAsia="楷体" w:hAnsi="楷体"/>
                          <w:noProof/>
                          <w:sz w:val="28"/>
                        </w:rPr>
                        <w:drawing>
                          <wp:inline distT="0" distB="0" distL="0" distR="0" wp14:anchorId="016A4D8A" wp14:editId="662D60AD">
                            <wp:extent cx="828675" cy="800100"/>
                            <wp:effectExtent l="0" t="0" r="9525" b="0"/>
                            <wp:docPr id="6" name="Picture 5" descr="http://img5.imgtn.bdimg.com/it/u=2741740220,2719983025&amp;fm=21&amp;gp=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Picture 5" descr="http://img5.imgtn.bdimg.com/it/u=2741740220,2719983025&amp;fm=21&amp;gp=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FDFDFD"/>
                                        </a:clrFrom>
                                        <a:clrTo>
                                          <a:srgbClr val="FDFDFD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571" cy="8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23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93529" wp14:editId="04093BD7">
                <wp:simplePos x="0" y="0"/>
                <wp:positionH relativeFrom="column">
                  <wp:posOffset>3143250</wp:posOffset>
                </wp:positionH>
                <wp:positionV relativeFrom="paragraph">
                  <wp:posOffset>8439150</wp:posOffset>
                </wp:positionV>
                <wp:extent cx="866775" cy="838200"/>
                <wp:effectExtent l="0" t="0" r="9525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EC1" w:rsidRPr="005E2EC1" w:rsidRDefault="005E2EC1" w:rsidP="005E2EC1">
                            <w:pPr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1" type="#_x0000_t202" style="position:absolute;left:0;text-align:left;margin-left:247.5pt;margin-top:664.5pt;width:68.25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" fillcolor="white [3201]" stroked="f" strokeweight=".5pt">
                <v:textbox>
                  <w:txbxContent>
                    <w:p w:rsidR="005E2EC1" w:rsidRPr="005E2EC1" w:rsidRDefault="005E2EC1" w:rsidP="005E2EC1">
                      <w:pPr>
                        <w:rPr>
                          <w:rFonts w:ascii="楷体" w:eastAsia="楷体" w:hAnsi="楷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1D23" w:rsidRPr="00F63351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7F" w:rsidRDefault="0048237F" w:rsidP="00F63351">
      <w:r>
        <w:separator/>
      </w:r>
    </w:p>
  </w:endnote>
  <w:endnote w:type="continuationSeparator" w:id="0">
    <w:p w:rsidR="0048237F" w:rsidRDefault="0048237F" w:rsidP="00F6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7F" w:rsidRDefault="0048237F" w:rsidP="00F63351">
      <w:r>
        <w:separator/>
      </w:r>
    </w:p>
  </w:footnote>
  <w:footnote w:type="continuationSeparator" w:id="0">
    <w:p w:rsidR="0048237F" w:rsidRDefault="0048237F" w:rsidP="00F6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F7" w:rsidRDefault="0048237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579688" o:spid="_x0000_s2050" type="#_x0000_t75" style="position:absolute;left:0;text-align:left;margin-left:0;margin-top:0;width:415.15pt;height:475.55pt;z-index:-251657216;mso-position-horizontal:center;mso-position-horizontal-relative:margin;mso-position-vertical:center;mso-position-vertical-relative:margin" o:allowincell="f">
          <v:imagedata r:id="rId1" o:title="北师大珠海分校图书馆标志0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F7" w:rsidRDefault="0048237F" w:rsidP="003623F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579689" o:spid="_x0000_s2051" type="#_x0000_t75" style="position:absolute;left:0;text-align:left;margin-left:0;margin-top:0;width:415.15pt;height:475.55pt;z-index:-251656192;mso-position-horizontal:center;mso-position-horizontal-relative:margin;mso-position-vertical:center;mso-position-vertical-relative:margin" o:allowincell="f">
          <v:imagedata r:id="rId1" o:title="北师大珠海分校图书馆标志0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F7" w:rsidRDefault="0048237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579687" o:spid="_x0000_s2049" type="#_x0000_t75" style="position:absolute;left:0;text-align:left;margin-left:0;margin-top:0;width:415.15pt;height:475.55pt;z-index:-251658240;mso-position-horizontal:center;mso-position-horizontal-relative:margin;mso-position-vertical:center;mso-position-vertical-relative:margin" o:allowincell="f">
          <v:imagedata r:id="rId1" o:title="北师大珠海分校图书馆标志0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01"/>
    <w:rsid w:val="0007671F"/>
    <w:rsid w:val="000E46A8"/>
    <w:rsid w:val="001B4344"/>
    <w:rsid w:val="00216DA8"/>
    <w:rsid w:val="002C00CD"/>
    <w:rsid w:val="002D6B9B"/>
    <w:rsid w:val="003623F7"/>
    <w:rsid w:val="003A7CF8"/>
    <w:rsid w:val="00444ACE"/>
    <w:rsid w:val="0048237F"/>
    <w:rsid w:val="004E5276"/>
    <w:rsid w:val="0053161D"/>
    <w:rsid w:val="005433FD"/>
    <w:rsid w:val="005B4FA0"/>
    <w:rsid w:val="005D4A01"/>
    <w:rsid w:val="005E2EC1"/>
    <w:rsid w:val="006466CC"/>
    <w:rsid w:val="00671511"/>
    <w:rsid w:val="006B2100"/>
    <w:rsid w:val="006C6230"/>
    <w:rsid w:val="006E22D6"/>
    <w:rsid w:val="0072189F"/>
    <w:rsid w:val="0082737A"/>
    <w:rsid w:val="008720F5"/>
    <w:rsid w:val="008C1D23"/>
    <w:rsid w:val="008D706F"/>
    <w:rsid w:val="00A26EA0"/>
    <w:rsid w:val="00A34727"/>
    <w:rsid w:val="00B25D6B"/>
    <w:rsid w:val="00B34ED4"/>
    <w:rsid w:val="00B41FAA"/>
    <w:rsid w:val="00C200B1"/>
    <w:rsid w:val="00E90648"/>
    <w:rsid w:val="00EB2ABB"/>
    <w:rsid w:val="00ED05EA"/>
    <w:rsid w:val="00F63351"/>
    <w:rsid w:val="00F822F0"/>
    <w:rsid w:val="00FA65B8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3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3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351"/>
    <w:rPr>
      <w:sz w:val="18"/>
      <w:szCs w:val="18"/>
    </w:rPr>
  </w:style>
  <w:style w:type="table" w:styleId="a6">
    <w:name w:val="Table Grid"/>
    <w:basedOn w:val="a1"/>
    <w:uiPriority w:val="59"/>
    <w:rsid w:val="0082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3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3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351"/>
    <w:rPr>
      <w:sz w:val="18"/>
      <w:szCs w:val="18"/>
    </w:rPr>
  </w:style>
  <w:style w:type="table" w:styleId="a6">
    <w:name w:val="Table Grid"/>
    <w:basedOn w:val="a1"/>
    <w:uiPriority w:val="59"/>
    <w:rsid w:val="0082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691B-AAD9-41B1-9176-D065877D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2015-06-03T03:25:00Z</cp:lastPrinted>
  <dcterms:created xsi:type="dcterms:W3CDTF">2015-06-03T07:28:00Z</dcterms:created>
  <dcterms:modified xsi:type="dcterms:W3CDTF">2015-06-03T09:08:00Z</dcterms:modified>
</cp:coreProperties>
</file>